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7F86" w14:textId="20D6DDE3" w:rsidR="008B3411" w:rsidRDefault="008B3411"/>
    <w:p w14:paraId="755747FC" w14:textId="69B53B82" w:rsidR="006378ED" w:rsidRDefault="00285AD5" w:rsidP="00285AD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 O Z V Á N K A</w:t>
      </w:r>
    </w:p>
    <w:p w14:paraId="07950F55" w14:textId="4887F0B0" w:rsidR="00285AD5" w:rsidRDefault="00285AD5" w:rsidP="00285AD5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na veřejné zasedání </w:t>
      </w:r>
      <w:r w:rsidR="001316EA">
        <w:rPr>
          <w:sz w:val="40"/>
          <w:szCs w:val="40"/>
        </w:rPr>
        <w:t>Zastupitelstva obce</w:t>
      </w:r>
      <w:r>
        <w:rPr>
          <w:sz w:val="40"/>
          <w:szCs w:val="40"/>
        </w:rPr>
        <w:t xml:space="preserve"> Selmice</w:t>
      </w:r>
    </w:p>
    <w:p w14:paraId="79EADF5C" w14:textId="4287BEB0" w:rsidR="00285AD5" w:rsidRPr="00285AD5" w:rsidRDefault="00285AD5" w:rsidP="00285AD5">
      <w:pPr>
        <w:rPr>
          <w:sz w:val="28"/>
          <w:szCs w:val="28"/>
        </w:rPr>
      </w:pPr>
    </w:p>
    <w:p w14:paraId="6CAB3FED" w14:textId="1A858406" w:rsidR="00285AD5" w:rsidRPr="00285AD5" w:rsidRDefault="00285AD5" w:rsidP="00285AD5">
      <w:pPr>
        <w:rPr>
          <w:b/>
          <w:bCs/>
          <w:sz w:val="28"/>
          <w:szCs w:val="28"/>
        </w:rPr>
      </w:pPr>
      <w:r w:rsidRPr="00285AD5">
        <w:rPr>
          <w:sz w:val="28"/>
          <w:szCs w:val="28"/>
        </w:rPr>
        <w:t xml:space="preserve">Termín konání: </w:t>
      </w:r>
      <w:r w:rsidR="009F543C">
        <w:rPr>
          <w:b/>
          <w:bCs/>
          <w:sz w:val="28"/>
          <w:szCs w:val="28"/>
        </w:rPr>
        <w:t>úterý</w:t>
      </w:r>
      <w:r w:rsidR="00F12896">
        <w:rPr>
          <w:b/>
          <w:bCs/>
          <w:sz w:val="28"/>
          <w:szCs w:val="28"/>
        </w:rPr>
        <w:t xml:space="preserve"> </w:t>
      </w:r>
      <w:r w:rsidR="009F543C">
        <w:rPr>
          <w:b/>
          <w:bCs/>
          <w:sz w:val="28"/>
          <w:szCs w:val="28"/>
        </w:rPr>
        <w:t>1.9</w:t>
      </w:r>
      <w:r w:rsidR="00F64E87">
        <w:rPr>
          <w:b/>
          <w:bCs/>
          <w:sz w:val="28"/>
          <w:szCs w:val="28"/>
        </w:rPr>
        <w:t>.2026</w:t>
      </w:r>
      <w:r w:rsidR="00CD1D81">
        <w:rPr>
          <w:b/>
          <w:bCs/>
          <w:sz w:val="28"/>
          <w:szCs w:val="28"/>
        </w:rPr>
        <w:t xml:space="preserve"> od </w:t>
      </w:r>
      <w:r w:rsidR="00B4674A">
        <w:rPr>
          <w:b/>
          <w:bCs/>
          <w:sz w:val="28"/>
          <w:szCs w:val="28"/>
        </w:rPr>
        <w:t>1</w:t>
      </w:r>
      <w:r w:rsidR="009F543C">
        <w:rPr>
          <w:b/>
          <w:bCs/>
          <w:sz w:val="28"/>
          <w:szCs w:val="28"/>
        </w:rPr>
        <w:t>7</w:t>
      </w:r>
      <w:r w:rsidR="0018682F">
        <w:rPr>
          <w:b/>
          <w:bCs/>
          <w:sz w:val="28"/>
          <w:szCs w:val="28"/>
        </w:rPr>
        <w:t>.</w:t>
      </w:r>
      <w:r w:rsidR="0050119B">
        <w:rPr>
          <w:b/>
          <w:bCs/>
          <w:sz w:val="28"/>
          <w:szCs w:val="28"/>
        </w:rPr>
        <w:t>0</w:t>
      </w:r>
      <w:r w:rsidR="0018682F">
        <w:rPr>
          <w:b/>
          <w:bCs/>
          <w:sz w:val="28"/>
          <w:szCs w:val="28"/>
        </w:rPr>
        <w:t xml:space="preserve">0 </w:t>
      </w:r>
      <w:r w:rsidR="00CD1D81">
        <w:rPr>
          <w:b/>
          <w:bCs/>
          <w:sz w:val="28"/>
          <w:szCs w:val="28"/>
        </w:rPr>
        <w:t>hod.</w:t>
      </w:r>
    </w:p>
    <w:p w14:paraId="7A521689" w14:textId="39FDC3A0" w:rsidR="008B3411" w:rsidRPr="004410F0" w:rsidRDefault="00285AD5">
      <w:pPr>
        <w:rPr>
          <w:sz w:val="28"/>
          <w:szCs w:val="28"/>
        </w:rPr>
      </w:pPr>
      <w:r w:rsidRPr="004410F0">
        <w:rPr>
          <w:sz w:val="28"/>
          <w:szCs w:val="28"/>
        </w:rPr>
        <w:t>Místo: zasedací místnost na OÚ</w:t>
      </w:r>
    </w:p>
    <w:p w14:paraId="5746A558" w14:textId="4C42011A" w:rsidR="00285AD5" w:rsidRPr="004410F0" w:rsidRDefault="00285AD5">
      <w:pPr>
        <w:rPr>
          <w:sz w:val="28"/>
          <w:szCs w:val="28"/>
        </w:rPr>
      </w:pPr>
    </w:p>
    <w:p w14:paraId="1B311E03" w14:textId="610A753B" w:rsidR="00285AD5" w:rsidRPr="004410F0" w:rsidRDefault="00285AD5">
      <w:pPr>
        <w:rPr>
          <w:sz w:val="28"/>
          <w:szCs w:val="28"/>
        </w:rPr>
      </w:pPr>
      <w:r w:rsidRPr="004410F0">
        <w:rPr>
          <w:sz w:val="28"/>
          <w:szCs w:val="28"/>
        </w:rPr>
        <w:t>Program:</w:t>
      </w:r>
    </w:p>
    <w:p w14:paraId="32ACED2E" w14:textId="77777777" w:rsidR="00285AD5" w:rsidRPr="004410F0" w:rsidRDefault="00285AD5" w:rsidP="00285AD5">
      <w:pPr>
        <w:rPr>
          <w:rFonts w:cstheme="minorHAnsi"/>
          <w:sz w:val="28"/>
          <w:szCs w:val="28"/>
        </w:rPr>
      </w:pPr>
      <w:r w:rsidRPr="004410F0">
        <w:rPr>
          <w:rFonts w:cstheme="minorHAnsi"/>
          <w:sz w:val="28"/>
          <w:szCs w:val="28"/>
        </w:rPr>
        <w:t>1.Volba zapisovatele a ověřovatele</w:t>
      </w:r>
    </w:p>
    <w:p w14:paraId="2F13D980" w14:textId="77777777" w:rsidR="00285AD5" w:rsidRPr="004410F0" w:rsidRDefault="00285AD5" w:rsidP="00285AD5">
      <w:pPr>
        <w:rPr>
          <w:rFonts w:cstheme="minorHAnsi"/>
          <w:sz w:val="28"/>
          <w:szCs w:val="28"/>
        </w:rPr>
      </w:pPr>
      <w:r w:rsidRPr="004410F0">
        <w:rPr>
          <w:rFonts w:cstheme="minorHAnsi"/>
          <w:sz w:val="28"/>
          <w:szCs w:val="28"/>
        </w:rPr>
        <w:t>2. Kontrola úkolů z minulého zasedání</w:t>
      </w:r>
    </w:p>
    <w:p w14:paraId="278BCA89" w14:textId="3C0E9C7F" w:rsidR="00285AD5" w:rsidRDefault="00285AD5" w:rsidP="00285AD5">
      <w:pPr>
        <w:rPr>
          <w:bCs/>
          <w:sz w:val="28"/>
          <w:szCs w:val="28"/>
        </w:rPr>
      </w:pPr>
      <w:r w:rsidRPr="004410F0">
        <w:rPr>
          <w:rFonts w:cstheme="minorHAnsi"/>
          <w:sz w:val="28"/>
          <w:szCs w:val="28"/>
        </w:rPr>
        <w:t xml:space="preserve">3. </w:t>
      </w:r>
      <w:r w:rsidR="00D9174C" w:rsidRPr="004410F0">
        <w:rPr>
          <w:rFonts w:cstheme="minorHAnsi"/>
          <w:sz w:val="28"/>
          <w:szCs w:val="28"/>
        </w:rPr>
        <w:t xml:space="preserve">Schválení </w:t>
      </w:r>
      <w:r w:rsidR="009F543C">
        <w:rPr>
          <w:bCs/>
          <w:sz w:val="28"/>
          <w:szCs w:val="28"/>
        </w:rPr>
        <w:t>OZV o stanovení obecního systému odpadového hospodářství</w:t>
      </w:r>
    </w:p>
    <w:p w14:paraId="3D3778DA" w14:textId="187E6A9B" w:rsidR="0065729E" w:rsidRDefault="0065729E" w:rsidP="00285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Schválení </w:t>
      </w:r>
      <w:r w:rsidR="009F543C">
        <w:rPr>
          <w:bCs/>
          <w:sz w:val="28"/>
          <w:szCs w:val="28"/>
        </w:rPr>
        <w:t xml:space="preserve">smlouvy o vytvoření škol. obvodu (mateřská školka) – Kladruby n/L </w:t>
      </w:r>
    </w:p>
    <w:p w14:paraId="7FB8945D" w14:textId="2A6CE6CC" w:rsidR="0065729E" w:rsidRDefault="00F12896" w:rsidP="00285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65729E">
        <w:rPr>
          <w:bCs/>
          <w:sz w:val="28"/>
          <w:szCs w:val="28"/>
        </w:rPr>
        <w:t xml:space="preserve">. </w:t>
      </w:r>
      <w:r w:rsidR="00F64E87">
        <w:rPr>
          <w:bCs/>
          <w:sz w:val="28"/>
          <w:szCs w:val="28"/>
        </w:rPr>
        <w:t xml:space="preserve">Schválení </w:t>
      </w:r>
      <w:r w:rsidR="009F543C">
        <w:rPr>
          <w:bCs/>
          <w:sz w:val="28"/>
          <w:szCs w:val="28"/>
        </w:rPr>
        <w:t>vyhlášky o školském obvodu (mateřská školka)</w:t>
      </w:r>
    </w:p>
    <w:p w14:paraId="53A4356F" w14:textId="24B41954" w:rsidR="004E5CB7" w:rsidRPr="004410F0" w:rsidRDefault="004E5CB7" w:rsidP="00285AD5">
      <w:pPr>
        <w:rPr>
          <w:rFonts w:cstheme="minorHAnsi"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9F543C">
        <w:rPr>
          <w:bCs/>
          <w:sz w:val="28"/>
          <w:szCs w:val="28"/>
        </w:rPr>
        <w:t>Projednání hudebního vystoupení v prosinci 2026</w:t>
      </w:r>
    </w:p>
    <w:p w14:paraId="3BEB72A3" w14:textId="2D827D26" w:rsidR="007554FB" w:rsidRPr="004410F0" w:rsidRDefault="004E5CB7" w:rsidP="00285AD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7</w:t>
      </w:r>
      <w:r w:rsidR="007554FB" w:rsidRPr="004410F0">
        <w:rPr>
          <w:rFonts w:cstheme="minorHAnsi"/>
          <w:sz w:val="28"/>
          <w:szCs w:val="28"/>
        </w:rPr>
        <w:t>. Různé</w:t>
      </w:r>
    </w:p>
    <w:p w14:paraId="631A1E23" w14:textId="05ABB658" w:rsidR="007554FB" w:rsidRPr="004410F0" w:rsidRDefault="004E5CB7" w:rsidP="00285AD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8</w:t>
      </w:r>
      <w:r w:rsidR="007554FB" w:rsidRPr="004410F0">
        <w:rPr>
          <w:rFonts w:cstheme="minorHAnsi"/>
          <w:sz w:val="28"/>
          <w:szCs w:val="28"/>
        </w:rPr>
        <w:t>. Závěr</w:t>
      </w:r>
    </w:p>
    <w:p w14:paraId="68D87388" w14:textId="77777777" w:rsidR="00D862F4" w:rsidRPr="004410F0" w:rsidRDefault="00D862F4" w:rsidP="00285AD5">
      <w:pPr>
        <w:rPr>
          <w:rFonts w:cstheme="minorHAnsi"/>
          <w:sz w:val="28"/>
          <w:szCs w:val="28"/>
        </w:rPr>
      </w:pPr>
    </w:p>
    <w:p w14:paraId="7F26C778" w14:textId="77777777" w:rsidR="004410F0" w:rsidRDefault="00D862F4" w:rsidP="004410F0">
      <w:pPr>
        <w:jc w:val="right"/>
        <w:rPr>
          <w:rFonts w:cstheme="minorHAnsi"/>
          <w:sz w:val="28"/>
          <w:szCs w:val="28"/>
        </w:rPr>
      </w:pPr>
      <w:r w:rsidRPr="004410F0">
        <w:rPr>
          <w:rFonts w:cstheme="minorHAnsi"/>
          <w:sz w:val="28"/>
          <w:szCs w:val="28"/>
        </w:rPr>
        <w:t xml:space="preserve">Marie Kesnerová                                                                                               </w:t>
      </w:r>
      <w:r w:rsidR="004410F0" w:rsidRPr="004410F0">
        <w:rPr>
          <w:rFonts w:cstheme="minorHAnsi"/>
          <w:sz w:val="28"/>
          <w:szCs w:val="28"/>
        </w:rPr>
        <w:t xml:space="preserve">                                      </w:t>
      </w:r>
      <w:r w:rsidRPr="004410F0">
        <w:rPr>
          <w:rFonts w:cstheme="minorHAnsi"/>
          <w:sz w:val="28"/>
          <w:szCs w:val="28"/>
        </w:rPr>
        <w:t xml:space="preserve">    </w:t>
      </w:r>
    </w:p>
    <w:p w14:paraId="5E8D99BB" w14:textId="0733D81A" w:rsidR="00A54049" w:rsidRPr="004410F0" w:rsidRDefault="004410F0" w:rsidP="004410F0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</w:t>
      </w:r>
      <w:r w:rsidR="00D862F4" w:rsidRPr="004410F0">
        <w:rPr>
          <w:rFonts w:cstheme="minorHAnsi"/>
          <w:sz w:val="28"/>
          <w:szCs w:val="28"/>
        </w:rPr>
        <w:t xml:space="preserve">starostka </w:t>
      </w:r>
    </w:p>
    <w:p w14:paraId="318A417C" w14:textId="77777777" w:rsidR="00B4079C" w:rsidRPr="004410F0" w:rsidRDefault="00B4079C" w:rsidP="00D7696E">
      <w:pPr>
        <w:rPr>
          <w:rFonts w:cstheme="minorHAnsi"/>
          <w:sz w:val="28"/>
          <w:szCs w:val="28"/>
        </w:rPr>
      </w:pPr>
    </w:p>
    <w:p w14:paraId="7BD49858" w14:textId="38C90F94" w:rsidR="00A54049" w:rsidRPr="004410F0" w:rsidRDefault="00A54049" w:rsidP="00D7696E">
      <w:pPr>
        <w:rPr>
          <w:rFonts w:cstheme="minorHAnsi"/>
          <w:sz w:val="24"/>
          <w:szCs w:val="24"/>
        </w:rPr>
      </w:pPr>
      <w:r w:rsidRPr="004410F0">
        <w:rPr>
          <w:rFonts w:cstheme="minorHAnsi"/>
          <w:sz w:val="24"/>
          <w:szCs w:val="24"/>
        </w:rPr>
        <w:t xml:space="preserve">zveřejněno: </w:t>
      </w:r>
      <w:r w:rsidR="00E21AED">
        <w:rPr>
          <w:rFonts w:cstheme="minorHAnsi"/>
          <w:sz w:val="24"/>
          <w:szCs w:val="24"/>
        </w:rPr>
        <w:t>2</w:t>
      </w:r>
      <w:r w:rsidR="009F543C">
        <w:rPr>
          <w:rFonts w:cstheme="minorHAnsi"/>
          <w:sz w:val="24"/>
          <w:szCs w:val="24"/>
        </w:rPr>
        <w:t>5.8</w:t>
      </w:r>
      <w:r w:rsidR="00F64E87">
        <w:rPr>
          <w:rFonts w:cstheme="minorHAnsi"/>
          <w:sz w:val="24"/>
          <w:szCs w:val="24"/>
        </w:rPr>
        <w:t>.2026</w:t>
      </w:r>
    </w:p>
    <w:p w14:paraId="49E31F13" w14:textId="0115E37D" w:rsidR="00A54049" w:rsidRPr="004410F0" w:rsidRDefault="00A54049" w:rsidP="00D7696E">
      <w:pPr>
        <w:rPr>
          <w:rFonts w:cstheme="minorHAnsi"/>
          <w:sz w:val="24"/>
          <w:szCs w:val="24"/>
        </w:rPr>
      </w:pPr>
      <w:r w:rsidRPr="004410F0">
        <w:rPr>
          <w:rFonts w:cstheme="minorHAnsi"/>
          <w:sz w:val="24"/>
          <w:szCs w:val="24"/>
        </w:rPr>
        <w:t xml:space="preserve">sejmuto: </w:t>
      </w:r>
      <w:r w:rsidR="009F543C">
        <w:rPr>
          <w:rFonts w:cstheme="minorHAnsi"/>
          <w:sz w:val="24"/>
          <w:szCs w:val="24"/>
        </w:rPr>
        <w:t>2.9</w:t>
      </w:r>
      <w:r w:rsidR="00F64E87">
        <w:rPr>
          <w:rFonts w:cstheme="minorHAnsi"/>
          <w:sz w:val="24"/>
          <w:szCs w:val="24"/>
        </w:rPr>
        <w:t>.2026</w:t>
      </w:r>
    </w:p>
    <w:sectPr w:rsidR="00A54049" w:rsidRPr="004410F0" w:rsidSect="00DD532D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9BD4" w14:textId="77777777" w:rsidR="00E81DCD" w:rsidRDefault="00E81DCD" w:rsidP="000F5E82">
      <w:pPr>
        <w:spacing w:after="0" w:line="240" w:lineRule="auto"/>
      </w:pPr>
      <w:r>
        <w:separator/>
      </w:r>
    </w:p>
  </w:endnote>
  <w:endnote w:type="continuationSeparator" w:id="0">
    <w:p w14:paraId="3C6B40D5" w14:textId="77777777" w:rsidR="00E81DCD" w:rsidRDefault="00E81DCD" w:rsidP="000F5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AFE8" w14:textId="77777777" w:rsidR="00E81DCD" w:rsidRDefault="00E81DCD" w:rsidP="000F5E82">
      <w:pPr>
        <w:spacing w:after="0" w:line="240" w:lineRule="auto"/>
      </w:pPr>
      <w:r>
        <w:separator/>
      </w:r>
    </w:p>
  </w:footnote>
  <w:footnote w:type="continuationSeparator" w:id="0">
    <w:p w14:paraId="5B264635" w14:textId="77777777" w:rsidR="00E81DCD" w:rsidRDefault="00E81DCD" w:rsidP="000F5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EA99" w14:textId="77777777" w:rsidR="00AB4ABF" w:rsidRPr="00566D0D" w:rsidRDefault="000F5E82" w:rsidP="00075F1F">
    <w:pPr>
      <w:pStyle w:val="Zhlav"/>
      <w:tabs>
        <w:tab w:val="clear" w:pos="9072"/>
        <w:tab w:val="left" w:pos="204"/>
        <w:tab w:val="left" w:pos="1134"/>
        <w:tab w:val="left" w:pos="5670"/>
      </w:tabs>
      <w:ind w:left="142"/>
      <w:rPr>
        <w:rFonts w:ascii="Verdana" w:hAnsi="Verdana"/>
        <w:b/>
        <w:bCs/>
      </w:rPr>
    </w:pPr>
    <w:r w:rsidRPr="00AB4ABF">
      <w:rPr>
        <w:rFonts w:ascii="Verdana" w:hAnsi="Verdana"/>
        <w:noProof/>
      </w:rPr>
      <w:drawing>
        <wp:anchor distT="0" distB="0" distL="114300" distR="114300" simplePos="0" relativeHeight="251658240" behindDoc="0" locked="0" layoutInCell="1" allowOverlap="1" wp14:anchorId="6E1AD6A5" wp14:editId="16A962B8">
          <wp:simplePos x="0" y="0"/>
          <wp:positionH relativeFrom="margin">
            <wp:posOffset>-84610</wp:posOffset>
          </wp:positionH>
          <wp:positionV relativeFrom="margin">
            <wp:posOffset>-1051548</wp:posOffset>
          </wp:positionV>
          <wp:extent cx="734060" cy="878840"/>
          <wp:effectExtent l="0" t="0" r="889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4ABF">
      <w:rPr>
        <w:rFonts w:ascii="Verdana" w:hAnsi="Verdana"/>
        <w:sz w:val="24"/>
        <w:szCs w:val="24"/>
      </w:rPr>
      <w:t xml:space="preserve">       </w:t>
    </w:r>
    <w:r w:rsidRPr="00566D0D">
      <w:rPr>
        <w:rFonts w:ascii="Verdana" w:hAnsi="Verdana"/>
        <w:b/>
        <w:bCs/>
        <w:sz w:val="24"/>
        <w:szCs w:val="24"/>
      </w:rPr>
      <w:t>OBEC SELMICE, SELMICE 28, 535 01 PŘELOUČ</w:t>
    </w:r>
    <w:r w:rsidRPr="00566D0D">
      <w:rPr>
        <w:rFonts w:ascii="Verdana" w:hAnsi="Verdana"/>
        <w:b/>
        <w:bCs/>
      </w:rPr>
      <w:tab/>
    </w:r>
  </w:p>
  <w:p w14:paraId="41DEBF4E" w14:textId="77777777" w:rsidR="00AB4ABF" w:rsidRDefault="00AB4ABF" w:rsidP="00AB4ABF">
    <w:pPr>
      <w:pStyle w:val="Zhlav"/>
      <w:tabs>
        <w:tab w:val="clear" w:pos="4536"/>
        <w:tab w:val="clear" w:pos="9072"/>
        <w:tab w:val="left" w:pos="204"/>
        <w:tab w:val="left" w:pos="1134"/>
        <w:tab w:val="left" w:pos="5245"/>
      </w:tabs>
      <w:rPr>
        <w:rFonts w:ascii="Verdana" w:hAnsi="Verdana"/>
      </w:rPr>
    </w:pPr>
  </w:p>
  <w:p w14:paraId="195DF75E" w14:textId="77777777" w:rsidR="000F5E82" w:rsidRPr="00AB4ABF" w:rsidRDefault="00AB4ABF" w:rsidP="00AB4ABF">
    <w:pPr>
      <w:pStyle w:val="Zhlav"/>
      <w:tabs>
        <w:tab w:val="clear" w:pos="4536"/>
        <w:tab w:val="clear" w:pos="9072"/>
        <w:tab w:val="left" w:pos="204"/>
        <w:tab w:val="left" w:pos="1418"/>
        <w:tab w:val="left" w:pos="5529"/>
      </w:tabs>
      <w:rPr>
        <w:rFonts w:ascii="Verdana" w:hAnsi="Verdana"/>
      </w:rPr>
    </w:pPr>
    <w:r>
      <w:rPr>
        <w:rFonts w:ascii="Verdana" w:hAnsi="Verdana"/>
      </w:rPr>
      <w:tab/>
    </w:r>
    <w:r w:rsidR="000F5E82" w:rsidRPr="00AB4ABF">
      <w:rPr>
        <w:rFonts w:ascii="Verdana" w:hAnsi="Verdana"/>
      </w:rPr>
      <w:t>IČ 00274216</w:t>
    </w:r>
    <w:r w:rsidRPr="00AB4ABF">
      <w:rPr>
        <w:rFonts w:ascii="Verdana" w:hAnsi="Verdana" w:cstheme="minorHAnsi"/>
        <w:shd w:val="clear" w:color="auto" w:fill="FFFFFF"/>
      </w:rPr>
      <w:t xml:space="preserve"> </w:t>
    </w:r>
    <w:r w:rsidRPr="00AB4ABF">
      <w:rPr>
        <w:rFonts w:ascii="Verdana" w:hAnsi="Verdana" w:cstheme="minorHAnsi"/>
        <w:shd w:val="clear" w:color="auto" w:fill="FFFFFF"/>
      </w:rPr>
      <w:tab/>
      <w:t>ID datové schránky: 84fbt82</w:t>
    </w:r>
  </w:p>
  <w:p w14:paraId="44E7976E" w14:textId="77777777" w:rsidR="000F5E82" w:rsidRPr="00AB4ABF" w:rsidRDefault="00AB4ABF" w:rsidP="00AB4ABF">
    <w:pPr>
      <w:pStyle w:val="Zhlav"/>
      <w:tabs>
        <w:tab w:val="clear" w:pos="4536"/>
        <w:tab w:val="clear" w:pos="9072"/>
        <w:tab w:val="left" w:pos="204"/>
        <w:tab w:val="left" w:pos="1418"/>
        <w:tab w:val="left" w:pos="5529"/>
      </w:tabs>
      <w:rPr>
        <w:rFonts w:ascii="Verdana" w:hAnsi="Verdana" w:cstheme="minorHAnsi"/>
        <w:shd w:val="clear" w:color="auto" w:fill="FFFFFF"/>
      </w:rPr>
    </w:pPr>
    <w:r>
      <w:rPr>
        <w:rFonts w:ascii="Verdana" w:hAnsi="Verdana"/>
      </w:rPr>
      <w:tab/>
    </w:r>
    <w:r w:rsidR="000F5E82" w:rsidRPr="00AB4ABF">
      <w:rPr>
        <w:rFonts w:ascii="Verdana" w:hAnsi="Verdana"/>
      </w:rPr>
      <w:t xml:space="preserve">TEL: 731 690 960, </w:t>
    </w:r>
    <w:r w:rsidR="000F5E82" w:rsidRPr="00AB4ABF">
      <w:rPr>
        <w:rFonts w:ascii="Verdana" w:hAnsi="Verdana" w:cstheme="minorHAnsi"/>
        <w:shd w:val="clear" w:color="auto" w:fill="FFFFFF"/>
      </w:rPr>
      <w:t>466 932 137</w:t>
    </w:r>
    <w:r w:rsidR="000F5E82" w:rsidRPr="00AB4ABF">
      <w:rPr>
        <w:rFonts w:ascii="Verdana" w:hAnsi="Verdana" w:cstheme="minorHAnsi"/>
        <w:shd w:val="clear" w:color="auto" w:fill="FFFFFF"/>
      </w:rPr>
      <w:tab/>
    </w:r>
    <w:r>
      <w:rPr>
        <w:rFonts w:ascii="Verdana" w:hAnsi="Verdana" w:cstheme="minorHAnsi"/>
        <w:shd w:val="clear" w:color="auto" w:fill="FFFFFF"/>
      </w:rPr>
      <w:t xml:space="preserve">WEB: </w:t>
    </w:r>
    <w:hyperlink r:id="rId2" w:history="1">
      <w:r w:rsidRPr="00AB4ABF">
        <w:rPr>
          <w:rStyle w:val="Hypertextovodkaz"/>
          <w:rFonts w:ascii="Verdana" w:hAnsi="Verdana"/>
          <w:color w:val="auto"/>
          <w:u w:val="none"/>
          <w:shd w:val="clear" w:color="auto" w:fill="FFFFFF"/>
        </w:rPr>
        <w:t>www.selmice.cz</w:t>
      </w:r>
    </w:hyperlink>
  </w:p>
  <w:p w14:paraId="03A93F57" w14:textId="77777777" w:rsidR="00566D0D" w:rsidRPr="00566D0D" w:rsidRDefault="00AB4ABF" w:rsidP="00566D0D">
    <w:pPr>
      <w:pStyle w:val="Zhlav"/>
      <w:tabs>
        <w:tab w:val="clear" w:pos="4536"/>
        <w:tab w:val="clear" w:pos="9072"/>
        <w:tab w:val="left" w:pos="204"/>
        <w:tab w:val="left" w:pos="1418"/>
        <w:tab w:val="left" w:pos="5670"/>
      </w:tabs>
      <w:rPr>
        <w:rFonts w:ascii="Verdana" w:hAnsi="Verdana" w:cstheme="minorHAnsi"/>
        <w:shd w:val="clear" w:color="auto" w:fill="FFFFFF"/>
      </w:rPr>
    </w:pPr>
    <w:r>
      <w:rPr>
        <w:rFonts w:ascii="Verdana" w:hAnsi="Verdana" w:cstheme="minorHAnsi"/>
        <w:shd w:val="clear" w:color="auto" w:fill="FFFFFF"/>
      </w:rPr>
      <w:tab/>
    </w:r>
    <w:r w:rsidRPr="00AB4ABF">
      <w:rPr>
        <w:rFonts w:ascii="Verdana" w:hAnsi="Verdana" w:cstheme="minorHAnsi"/>
        <w:shd w:val="clear" w:color="auto" w:fill="FFFFFF"/>
      </w:rPr>
      <w:t xml:space="preserve">E-MAIL: </w:t>
    </w:r>
    <w:hyperlink r:id="rId3" w:history="1">
      <w:r w:rsidRPr="00AB4ABF">
        <w:rPr>
          <w:rStyle w:val="Hypertextovodkaz"/>
          <w:rFonts w:ascii="Verdana" w:hAnsi="Verdana" w:cstheme="minorHAnsi"/>
          <w:color w:val="auto"/>
          <w:u w:val="none"/>
          <w:shd w:val="clear" w:color="auto" w:fill="FFFFFF"/>
        </w:rPr>
        <w:t>info@selmice.cz</w:t>
      </w:r>
    </w:hyperlink>
  </w:p>
  <w:p w14:paraId="0EEFA10F" w14:textId="77777777" w:rsidR="00AB4ABF" w:rsidRPr="00AB4ABF" w:rsidRDefault="00000000" w:rsidP="00566D0D">
    <w:pPr>
      <w:pStyle w:val="Zhlav"/>
      <w:tabs>
        <w:tab w:val="clear" w:pos="4536"/>
        <w:tab w:val="clear" w:pos="9072"/>
        <w:tab w:val="left" w:pos="204"/>
        <w:tab w:val="left" w:pos="1418"/>
        <w:tab w:val="left" w:pos="5670"/>
      </w:tabs>
      <w:rPr>
        <w:rFonts w:ascii="Verdana" w:hAnsi="Verdana" w:cstheme="minorHAnsi"/>
      </w:rPr>
    </w:pPr>
    <w:r>
      <w:rPr>
        <w:rFonts w:ascii="Verdana" w:hAnsi="Verdana" w:cstheme="minorHAnsi"/>
      </w:rPr>
      <w:pict w14:anchorId="7B3CDA2C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35330"/>
    <w:multiLevelType w:val="hybridMultilevel"/>
    <w:tmpl w:val="9E7466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8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82"/>
    <w:rsid w:val="00003163"/>
    <w:rsid w:val="0001569B"/>
    <w:rsid w:val="00040E1D"/>
    <w:rsid w:val="00053AC8"/>
    <w:rsid w:val="00075F1F"/>
    <w:rsid w:val="000C1209"/>
    <w:rsid w:val="000E1A81"/>
    <w:rsid w:val="000F5E82"/>
    <w:rsid w:val="001316EA"/>
    <w:rsid w:val="0018682F"/>
    <w:rsid w:val="001B7FDE"/>
    <w:rsid w:val="002052E0"/>
    <w:rsid w:val="00232AE6"/>
    <w:rsid w:val="00285AD5"/>
    <w:rsid w:val="002A0151"/>
    <w:rsid w:val="002F6222"/>
    <w:rsid w:val="00373022"/>
    <w:rsid w:val="00395B1C"/>
    <w:rsid w:val="003F6E43"/>
    <w:rsid w:val="00402801"/>
    <w:rsid w:val="004410F0"/>
    <w:rsid w:val="00481312"/>
    <w:rsid w:val="00490271"/>
    <w:rsid w:val="004E5CB7"/>
    <w:rsid w:val="004F67A5"/>
    <w:rsid w:val="0050119B"/>
    <w:rsid w:val="0051205C"/>
    <w:rsid w:val="00533C68"/>
    <w:rsid w:val="00566D0D"/>
    <w:rsid w:val="005868E3"/>
    <w:rsid w:val="0059118F"/>
    <w:rsid w:val="005B57C0"/>
    <w:rsid w:val="0062236E"/>
    <w:rsid w:val="006378ED"/>
    <w:rsid w:val="00640E2C"/>
    <w:rsid w:val="00650DAA"/>
    <w:rsid w:val="0065729E"/>
    <w:rsid w:val="006800C9"/>
    <w:rsid w:val="006A2F37"/>
    <w:rsid w:val="006C401B"/>
    <w:rsid w:val="006D0670"/>
    <w:rsid w:val="006D715F"/>
    <w:rsid w:val="00744EAD"/>
    <w:rsid w:val="00754EBF"/>
    <w:rsid w:val="007554FB"/>
    <w:rsid w:val="00772A42"/>
    <w:rsid w:val="00782E69"/>
    <w:rsid w:val="007D58DE"/>
    <w:rsid w:val="00836CD8"/>
    <w:rsid w:val="0086647E"/>
    <w:rsid w:val="00896FCB"/>
    <w:rsid w:val="008B3411"/>
    <w:rsid w:val="008C6497"/>
    <w:rsid w:val="00900AB7"/>
    <w:rsid w:val="00902481"/>
    <w:rsid w:val="00930FDF"/>
    <w:rsid w:val="009340D0"/>
    <w:rsid w:val="0093420F"/>
    <w:rsid w:val="0096675E"/>
    <w:rsid w:val="00993D21"/>
    <w:rsid w:val="009B0760"/>
    <w:rsid w:val="009D51D6"/>
    <w:rsid w:val="009E4EF3"/>
    <w:rsid w:val="009F21CF"/>
    <w:rsid w:val="009F543C"/>
    <w:rsid w:val="00A4696F"/>
    <w:rsid w:val="00A54049"/>
    <w:rsid w:val="00AB4ABF"/>
    <w:rsid w:val="00B4079C"/>
    <w:rsid w:val="00B4674A"/>
    <w:rsid w:val="00B640E1"/>
    <w:rsid w:val="00BA4DFA"/>
    <w:rsid w:val="00BC614E"/>
    <w:rsid w:val="00C25BE1"/>
    <w:rsid w:val="00C95677"/>
    <w:rsid w:val="00CC53F6"/>
    <w:rsid w:val="00CD1D81"/>
    <w:rsid w:val="00CD250B"/>
    <w:rsid w:val="00D02E0F"/>
    <w:rsid w:val="00D05E16"/>
    <w:rsid w:val="00D347F7"/>
    <w:rsid w:val="00D7696E"/>
    <w:rsid w:val="00D862F4"/>
    <w:rsid w:val="00D9174C"/>
    <w:rsid w:val="00DD532D"/>
    <w:rsid w:val="00E21AED"/>
    <w:rsid w:val="00E24157"/>
    <w:rsid w:val="00E25070"/>
    <w:rsid w:val="00E35244"/>
    <w:rsid w:val="00E6139B"/>
    <w:rsid w:val="00E6352C"/>
    <w:rsid w:val="00E81DCD"/>
    <w:rsid w:val="00E93C07"/>
    <w:rsid w:val="00E96787"/>
    <w:rsid w:val="00F12896"/>
    <w:rsid w:val="00F64E87"/>
    <w:rsid w:val="00F67530"/>
    <w:rsid w:val="00F76D1C"/>
    <w:rsid w:val="00F80374"/>
    <w:rsid w:val="00FA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D4C39"/>
  <w15:chartTrackingRefBased/>
  <w15:docId w15:val="{A76B06D3-402F-4321-B4A3-F284DA9E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5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5E82"/>
  </w:style>
  <w:style w:type="paragraph" w:styleId="Zpat">
    <w:name w:val="footer"/>
    <w:basedOn w:val="Normln"/>
    <w:link w:val="ZpatChar"/>
    <w:uiPriority w:val="99"/>
    <w:unhideWhenUsed/>
    <w:rsid w:val="000F5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5E82"/>
  </w:style>
  <w:style w:type="character" w:styleId="Hypertextovodkaz">
    <w:name w:val="Hyperlink"/>
    <w:basedOn w:val="Standardnpsmoodstavce"/>
    <w:uiPriority w:val="99"/>
    <w:unhideWhenUsed/>
    <w:rsid w:val="000F5E8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F5E8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85AD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36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0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elmice.cz" TargetMode="External"/><Relationship Id="rId2" Type="http://schemas.openxmlformats.org/officeDocument/2006/relationships/hyperlink" Target="http://www.selmice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Kesnerova</dc:creator>
  <cp:keywords/>
  <dc:description/>
  <cp:lastModifiedBy>Marie Kesnerová</cp:lastModifiedBy>
  <cp:revision>33</cp:revision>
  <cp:lastPrinted>2024-11-27T13:42:00Z</cp:lastPrinted>
  <dcterms:created xsi:type="dcterms:W3CDTF">2021-11-16T12:23:00Z</dcterms:created>
  <dcterms:modified xsi:type="dcterms:W3CDTF">2026-08-25T11:26:00Z</dcterms:modified>
</cp:coreProperties>
</file>