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7E686B9C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</w:t>
      </w:r>
      <w:r w:rsidR="0024059F">
        <w:rPr>
          <w:rFonts w:ascii="Antique Olive" w:hAnsi="Antique Olive" w:cstheme="minorHAnsi"/>
          <w:sz w:val="24"/>
          <w:szCs w:val="24"/>
        </w:rPr>
        <w:t>29.1.2025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682DEB12" w14:textId="449FED54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F2CE1AC" w14:textId="66C813B0" w:rsidR="0024059F" w:rsidRDefault="0024059F" w:rsidP="0024059F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navrženého programu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-0-0)</w:t>
      </w:r>
    </w:p>
    <w:p w14:paraId="3E80D309" w14:textId="77777777" w:rsidR="0024059F" w:rsidRDefault="0024059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1F774AE4" w:rsidR="004664A8" w:rsidRDefault="0024059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CD7CA2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5</w:t>
      </w:r>
      <w:r w:rsidR="004664A8" w:rsidRPr="004664A8">
        <w:rPr>
          <w:rFonts w:asciiTheme="minorHAnsi" w:hAnsiTheme="minorHAnsi" w:cstheme="minorHAnsi"/>
          <w:sz w:val="24"/>
          <w:szCs w:val="24"/>
        </w:rPr>
        <w:t xml:space="preserve">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6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6F6BC25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5EA85AE" w14:textId="0C9C69BC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3/202</w:t>
      </w:r>
      <w:r w:rsidR="0024059F">
        <w:rPr>
          <w:rFonts w:asciiTheme="minorHAnsi" w:hAnsiTheme="minorHAnsi" w:cstheme="minorHAnsi"/>
          <w:sz w:val="24"/>
          <w:szCs w:val="24"/>
        </w:rPr>
        <w:t>5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 w:rsidR="0024059F">
        <w:rPr>
          <w:rFonts w:asciiTheme="minorHAnsi" w:hAnsiTheme="minorHAnsi" w:cstheme="minorHAnsi"/>
          <w:sz w:val="24"/>
          <w:szCs w:val="24"/>
        </w:rPr>
        <w:t>Změny č. 1 územního plánu Selmice</w:t>
      </w:r>
      <w:r w:rsidR="009B5601">
        <w:rPr>
          <w:rFonts w:asciiTheme="minorHAnsi" w:hAnsiTheme="minorHAnsi" w:cstheme="minorHAnsi"/>
          <w:sz w:val="24"/>
          <w:szCs w:val="24"/>
        </w:rPr>
        <w:t xml:space="preserve"> (</w:t>
      </w:r>
      <w:r w:rsidR="0024059F">
        <w:rPr>
          <w:rFonts w:asciiTheme="minorHAnsi" w:hAnsiTheme="minorHAnsi" w:cstheme="minorHAnsi"/>
          <w:sz w:val="24"/>
          <w:szCs w:val="24"/>
        </w:rPr>
        <w:t>6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2FA86CDD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3822D54" w14:textId="4256E741" w:rsidR="009B5601" w:rsidRDefault="00CD7CA2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4/202</w:t>
      </w:r>
      <w:r w:rsidR="0024059F">
        <w:rPr>
          <w:rFonts w:asciiTheme="minorHAnsi" w:hAnsiTheme="minorHAnsi" w:cstheme="minorHAnsi"/>
          <w:sz w:val="24"/>
          <w:szCs w:val="24"/>
        </w:rPr>
        <w:t>5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 w:rsidR="0024059F">
        <w:rPr>
          <w:rFonts w:asciiTheme="minorHAnsi" w:hAnsiTheme="minorHAnsi" w:cstheme="minorHAnsi"/>
          <w:sz w:val="24"/>
          <w:szCs w:val="24"/>
        </w:rPr>
        <w:t>smlouvy o výši nájemného za byt</w:t>
      </w:r>
      <w:r w:rsidR="009B5601">
        <w:rPr>
          <w:rFonts w:asciiTheme="minorHAnsi" w:hAnsiTheme="minorHAnsi" w:cstheme="minorHAnsi"/>
          <w:sz w:val="24"/>
          <w:szCs w:val="24"/>
        </w:rPr>
        <w:t xml:space="preserve"> (</w:t>
      </w:r>
      <w:r w:rsidR="0024059F">
        <w:rPr>
          <w:rFonts w:asciiTheme="minorHAnsi" w:hAnsiTheme="minorHAnsi" w:cstheme="minorHAnsi"/>
          <w:sz w:val="24"/>
          <w:szCs w:val="24"/>
        </w:rPr>
        <w:t>6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6DD8A2C2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9381F9" w14:textId="77777777" w:rsidR="009B5601" w:rsidRDefault="009B5601" w:rsidP="006123D7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46B30593" w:rsidR="00C023F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Vlastimil Prechtl</w:t>
      </w:r>
      <w:r w:rsidR="00C023F8">
        <w:rPr>
          <w:rFonts w:asciiTheme="minorHAnsi" w:hAnsiTheme="minorHAnsi" w:cstheme="minorHAnsi"/>
          <w:sz w:val="24"/>
          <w:szCs w:val="24"/>
        </w:rPr>
        <w:t xml:space="preserve">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FB40" w14:textId="77777777" w:rsidR="00D80F43" w:rsidRDefault="00D80F43" w:rsidP="000F5E82">
      <w:r>
        <w:separator/>
      </w:r>
    </w:p>
  </w:endnote>
  <w:endnote w:type="continuationSeparator" w:id="0">
    <w:p w14:paraId="3863E05A" w14:textId="77777777" w:rsidR="00D80F43" w:rsidRDefault="00D80F43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6B99" w14:textId="77777777" w:rsidR="00D80F43" w:rsidRDefault="00D80F43" w:rsidP="000F5E82">
      <w:r>
        <w:separator/>
      </w:r>
    </w:p>
  </w:footnote>
  <w:footnote w:type="continuationSeparator" w:id="0">
    <w:p w14:paraId="43E54DD1" w14:textId="77777777" w:rsidR="00D80F43" w:rsidRDefault="00D80F43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80967"/>
    <w:multiLevelType w:val="hybridMultilevel"/>
    <w:tmpl w:val="2BC0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  <w:num w:numId="3" w16cid:durableId="8603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2C73"/>
    <w:rsid w:val="00094CB0"/>
    <w:rsid w:val="000B1C93"/>
    <w:rsid w:val="000B344A"/>
    <w:rsid w:val="000F5E82"/>
    <w:rsid w:val="001B0485"/>
    <w:rsid w:val="001F41B0"/>
    <w:rsid w:val="0024059F"/>
    <w:rsid w:val="00267CAD"/>
    <w:rsid w:val="002A4CFC"/>
    <w:rsid w:val="002B4EB5"/>
    <w:rsid w:val="002C37FE"/>
    <w:rsid w:val="00312971"/>
    <w:rsid w:val="00321C8D"/>
    <w:rsid w:val="00322A4E"/>
    <w:rsid w:val="003924EE"/>
    <w:rsid w:val="003E315F"/>
    <w:rsid w:val="004053F7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43A5A"/>
    <w:rsid w:val="00566D0D"/>
    <w:rsid w:val="005A5F39"/>
    <w:rsid w:val="005B600E"/>
    <w:rsid w:val="005C4A05"/>
    <w:rsid w:val="005F57D1"/>
    <w:rsid w:val="006123D7"/>
    <w:rsid w:val="006378ED"/>
    <w:rsid w:val="00640EA5"/>
    <w:rsid w:val="006E23A9"/>
    <w:rsid w:val="006E5903"/>
    <w:rsid w:val="00713D04"/>
    <w:rsid w:val="00744EAD"/>
    <w:rsid w:val="00753DA2"/>
    <w:rsid w:val="0076191E"/>
    <w:rsid w:val="00782E69"/>
    <w:rsid w:val="007C4D0F"/>
    <w:rsid w:val="0083395D"/>
    <w:rsid w:val="00834631"/>
    <w:rsid w:val="008B3411"/>
    <w:rsid w:val="008D3E6D"/>
    <w:rsid w:val="008F5EEE"/>
    <w:rsid w:val="0090758E"/>
    <w:rsid w:val="00933B0A"/>
    <w:rsid w:val="009340D0"/>
    <w:rsid w:val="009455A2"/>
    <w:rsid w:val="009617E0"/>
    <w:rsid w:val="0096675E"/>
    <w:rsid w:val="0098493C"/>
    <w:rsid w:val="009A481F"/>
    <w:rsid w:val="009B0760"/>
    <w:rsid w:val="009B5601"/>
    <w:rsid w:val="00AA4AFE"/>
    <w:rsid w:val="00AB4ABF"/>
    <w:rsid w:val="00AD4ACB"/>
    <w:rsid w:val="00AE21B4"/>
    <w:rsid w:val="00B14A67"/>
    <w:rsid w:val="00B178FC"/>
    <w:rsid w:val="00B373E2"/>
    <w:rsid w:val="00B50998"/>
    <w:rsid w:val="00BF04C6"/>
    <w:rsid w:val="00C023F8"/>
    <w:rsid w:val="00C251BB"/>
    <w:rsid w:val="00C95BB5"/>
    <w:rsid w:val="00CB5C4D"/>
    <w:rsid w:val="00CD7CA2"/>
    <w:rsid w:val="00CF204E"/>
    <w:rsid w:val="00CF2B8C"/>
    <w:rsid w:val="00D53284"/>
    <w:rsid w:val="00D80F43"/>
    <w:rsid w:val="00DA3E9A"/>
    <w:rsid w:val="00DC055A"/>
    <w:rsid w:val="00DD6530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2</cp:revision>
  <cp:lastPrinted>2023-03-20T12:41:00Z</cp:lastPrinted>
  <dcterms:created xsi:type="dcterms:W3CDTF">2025-01-30T09:36:00Z</dcterms:created>
  <dcterms:modified xsi:type="dcterms:W3CDTF">2025-01-30T09:36:00Z</dcterms:modified>
</cp:coreProperties>
</file>