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43B1A" w14:textId="5A69709D" w:rsidR="00EF3AA1" w:rsidRPr="00B55963" w:rsidRDefault="00937037" w:rsidP="00B55963">
      <w:pPr>
        <w:pStyle w:val="Bezmezer"/>
        <w:jc w:val="center"/>
        <w:rPr>
          <w:b/>
          <w:bCs/>
          <w:sz w:val="28"/>
          <w:szCs w:val="28"/>
        </w:rPr>
      </w:pPr>
      <w:r w:rsidRPr="00B55963">
        <w:rPr>
          <w:b/>
          <w:bCs/>
          <w:sz w:val="28"/>
          <w:szCs w:val="28"/>
        </w:rPr>
        <w:t xml:space="preserve">Zápis č. </w:t>
      </w:r>
      <w:r w:rsidR="00B238E5">
        <w:rPr>
          <w:b/>
          <w:bCs/>
          <w:sz w:val="28"/>
          <w:szCs w:val="28"/>
        </w:rPr>
        <w:t>4</w:t>
      </w:r>
      <w:r w:rsidRPr="00B55963">
        <w:rPr>
          <w:b/>
          <w:bCs/>
          <w:sz w:val="28"/>
          <w:szCs w:val="28"/>
        </w:rPr>
        <w:t>/2020 ze zasedání ZO Selmice</w:t>
      </w:r>
    </w:p>
    <w:p w14:paraId="71DC1987" w14:textId="4BEBCEBF" w:rsidR="00937037" w:rsidRPr="00B55963" w:rsidRDefault="00937037" w:rsidP="00B55963">
      <w:pPr>
        <w:pStyle w:val="Bezmezer"/>
        <w:jc w:val="center"/>
        <w:rPr>
          <w:b/>
          <w:bCs/>
          <w:sz w:val="28"/>
          <w:szCs w:val="28"/>
        </w:rPr>
      </w:pPr>
      <w:r w:rsidRPr="00B55963">
        <w:rPr>
          <w:b/>
          <w:bCs/>
          <w:sz w:val="28"/>
          <w:szCs w:val="28"/>
        </w:rPr>
        <w:t xml:space="preserve">konaného dne </w:t>
      </w:r>
      <w:r w:rsidR="00B238E5">
        <w:rPr>
          <w:b/>
          <w:bCs/>
          <w:sz w:val="28"/>
          <w:szCs w:val="28"/>
        </w:rPr>
        <w:t>16. prosince</w:t>
      </w:r>
      <w:r w:rsidRPr="00B55963">
        <w:rPr>
          <w:b/>
          <w:bCs/>
          <w:sz w:val="28"/>
          <w:szCs w:val="28"/>
        </w:rPr>
        <w:t xml:space="preserve"> 2020</w:t>
      </w:r>
    </w:p>
    <w:p w14:paraId="23CC3C04" w14:textId="77777777" w:rsidR="00937037" w:rsidRPr="00B55963" w:rsidRDefault="00937037" w:rsidP="00937037">
      <w:pPr>
        <w:pStyle w:val="Bezmezer"/>
        <w:rPr>
          <w:sz w:val="28"/>
          <w:szCs w:val="28"/>
        </w:rPr>
      </w:pPr>
    </w:p>
    <w:p w14:paraId="6D27358D" w14:textId="694E06AE" w:rsidR="00937037" w:rsidRPr="00B55963" w:rsidRDefault="00937037" w:rsidP="00937037">
      <w:pPr>
        <w:pStyle w:val="Bezmezer"/>
      </w:pPr>
      <w:r w:rsidRPr="00B55963">
        <w:t xml:space="preserve">začátek: </w:t>
      </w:r>
      <w:r w:rsidR="00B238E5">
        <w:t>17.</w:t>
      </w:r>
      <w:r w:rsidRPr="00B55963">
        <w:t xml:space="preserve"> hod.</w:t>
      </w:r>
    </w:p>
    <w:p w14:paraId="143E42BC" w14:textId="77777777" w:rsidR="00937037" w:rsidRPr="00B55963" w:rsidRDefault="00937037" w:rsidP="00937037">
      <w:pPr>
        <w:pStyle w:val="Bezmezer"/>
      </w:pPr>
    </w:p>
    <w:p w14:paraId="237455B5" w14:textId="4FE45891" w:rsidR="00937037" w:rsidRPr="00B55963" w:rsidRDefault="00937037" w:rsidP="00937037">
      <w:pPr>
        <w:pStyle w:val="Bezmezer"/>
      </w:pPr>
      <w:r w:rsidRPr="00B55963">
        <w:t xml:space="preserve">Přítomni: M. </w:t>
      </w:r>
      <w:proofErr w:type="spellStart"/>
      <w:r w:rsidRPr="00B55963">
        <w:t>Kesnerová</w:t>
      </w:r>
      <w:proofErr w:type="spellEnd"/>
      <w:r w:rsidRPr="00B55963">
        <w:t xml:space="preserve">, F. Kozumplík, J. </w:t>
      </w:r>
      <w:proofErr w:type="spellStart"/>
      <w:r w:rsidRPr="00B55963">
        <w:t>Kesner</w:t>
      </w:r>
      <w:proofErr w:type="spellEnd"/>
      <w:r w:rsidRPr="00B55963">
        <w:t>, J. Kozumplík, Z. Vyskočil</w:t>
      </w:r>
      <w:r w:rsidR="00B238E5">
        <w:t xml:space="preserve">, </w:t>
      </w:r>
      <w:r w:rsidRPr="00B55963">
        <w:t xml:space="preserve">V. </w:t>
      </w:r>
      <w:proofErr w:type="spellStart"/>
      <w:r w:rsidRPr="00B55963">
        <w:t>Brezai</w:t>
      </w:r>
      <w:proofErr w:type="spellEnd"/>
      <w:r w:rsidRPr="00B55963">
        <w:t>, F. Šebek</w:t>
      </w:r>
    </w:p>
    <w:p w14:paraId="4108C9F6" w14:textId="77777777" w:rsidR="00937037" w:rsidRPr="00B55963" w:rsidRDefault="00937037" w:rsidP="00937037">
      <w:pPr>
        <w:pStyle w:val="Bezmezer"/>
      </w:pPr>
    </w:p>
    <w:p w14:paraId="0938A79B" w14:textId="0626A0C0" w:rsidR="00937037" w:rsidRDefault="00937037" w:rsidP="00937037">
      <w:pPr>
        <w:pStyle w:val="Bezmezer"/>
      </w:pPr>
      <w:r w:rsidRPr="00B55963">
        <w:t>Starostka prohlásila zasedání za řádně svolané a vyhlášené. Zápis z minulého zasedání byl ověřen a je bez připomínek.</w:t>
      </w:r>
    </w:p>
    <w:p w14:paraId="12F192B6" w14:textId="589602FE" w:rsidR="00B238E5" w:rsidRDefault="00B238E5" w:rsidP="00937037">
      <w:pPr>
        <w:pStyle w:val="Bezmezer"/>
      </w:pPr>
    </w:p>
    <w:p w14:paraId="0DFDB0EE" w14:textId="1CFB2C9D" w:rsidR="00B238E5" w:rsidRDefault="00B238E5" w:rsidP="00937037">
      <w:pPr>
        <w:pStyle w:val="Bezmezer"/>
      </w:pPr>
      <w:r>
        <w:t>Navržený program navrhla starostka doplnit o schválení dodatku ke smlouvě se SOP Přelouč, schválení příspěvku spolku Včela, sociální služby a o schválení nákupu zahradní sekačky v roce 2021.</w:t>
      </w:r>
    </w:p>
    <w:p w14:paraId="6AEB319A" w14:textId="1BB5158F" w:rsidR="00B238E5" w:rsidRPr="00B55963" w:rsidRDefault="00B238E5" w:rsidP="00937037">
      <w:pPr>
        <w:pStyle w:val="Bezmezer"/>
      </w:pPr>
      <w:r>
        <w:t xml:space="preserve">Tento návrh byl schválen. (7-0-0) – </w:t>
      </w:r>
      <w:proofErr w:type="spellStart"/>
      <w:r>
        <w:t>usn</w:t>
      </w:r>
      <w:proofErr w:type="spellEnd"/>
      <w:r>
        <w:t>. 25/20</w:t>
      </w:r>
    </w:p>
    <w:p w14:paraId="5D82927D" w14:textId="77777777" w:rsidR="00937037" w:rsidRPr="00B55963" w:rsidRDefault="00937037" w:rsidP="00B55963">
      <w:pPr>
        <w:pStyle w:val="Bezmezer"/>
      </w:pPr>
    </w:p>
    <w:p w14:paraId="753AB38D" w14:textId="77777777" w:rsidR="00B55963" w:rsidRPr="00B55963" w:rsidRDefault="00B55963" w:rsidP="00B55963">
      <w:pPr>
        <w:pStyle w:val="Bezmezer"/>
      </w:pPr>
      <w:r w:rsidRPr="00B55963">
        <w:t>Program:</w:t>
      </w:r>
    </w:p>
    <w:p w14:paraId="680728DF" w14:textId="77777777" w:rsidR="00B55963" w:rsidRPr="00B55963" w:rsidRDefault="00B55963" w:rsidP="00B55963">
      <w:pPr>
        <w:pStyle w:val="Bezmezer"/>
      </w:pPr>
      <w:r w:rsidRPr="00B55963">
        <w:t>1.Volba zapisovatele a ověřovatele</w:t>
      </w:r>
    </w:p>
    <w:p w14:paraId="75B7EE91" w14:textId="77777777" w:rsidR="00B55963" w:rsidRPr="00B55963" w:rsidRDefault="00B55963" w:rsidP="00B55963">
      <w:pPr>
        <w:pStyle w:val="Bezmezer"/>
      </w:pPr>
      <w:r w:rsidRPr="00B55963">
        <w:t>2. Kontrola úkolů z minulého zasedání</w:t>
      </w:r>
    </w:p>
    <w:p w14:paraId="2C481EAC" w14:textId="70DBB437" w:rsidR="00B55963" w:rsidRPr="00B55963" w:rsidRDefault="00B55963" w:rsidP="00B55963">
      <w:pPr>
        <w:pStyle w:val="Bezmezer"/>
      </w:pPr>
      <w:r w:rsidRPr="00B55963">
        <w:t xml:space="preserve">3. Schválení </w:t>
      </w:r>
      <w:r w:rsidR="00B238E5">
        <w:t>rozpočtu na rok 2021</w:t>
      </w:r>
    </w:p>
    <w:p w14:paraId="65CD78D6" w14:textId="43B8CC14" w:rsidR="00B55963" w:rsidRPr="00B55963" w:rsidRDefault="00B55963" w:rsidP="00B55963">
      <w:pPr>
        <w:pStyle w:val="Bezmezer"/>
      </w:pPr>
      <w:r w:rsidRPr="00B55963">
        <w:t xml:space="preserve">4. Schválení </w:t>
      </w:r>
      <w:r w:rsidR="00B238E5">
        <w:t>finančního příspěvku (daru) – Diakonie Broumov</w:t>
      </w:r>
    </w:p>
    <w:p w14:paraId="16A1871B" w14:textId="19F19739" w:rsidR="00B55963" w:rsidRPr="00B55963" w:rsidRDefault="00B55963" w:rsidP="00B55963">
      <w:pPr>
        <w:pStyle w:val="Bezmezer"/>
      </w:pPr>
      <w:r w:rsidRPr="00B55963">
        <w:t xml:space="preserve">5. Schválení </w:t>
      </w:r>
      <w:r w:rsidR="00B238E5">
        <w:t>finančního příspěvku (daru) – invalidní vozík</w:t>
      </w:r>
    </w:p>
    <w:p w14:paraId="4DC8D6B9" w14:textId="4B7FF0AF" w:rsidR="00B55963" w:rsidRPr="00B55963" w:rsidRDefault="00B55963" w:rsidP="00B55963">
      <w:pPr>
        <w:pStyle w:val="Bezmezer"/>
      </w:pPr>
      <w:r w:rsidRPr="00B55963">
        <w:t xml:space="preserve">6. Schválení </w:t>
      </w:r>
      <w:r w:rsidR="00B238E5">
        <w:t>dodatku č. 1/2021 – SOP a.s. Přelouč</w:t>
      </w:r>
    </w:p>
    <w:p w14:paraId="00F2EF0B" w14:textId="79134D29" w:rsidR="00B55963" w:rsidRPr="00B55963" w:rsidRDefault="00DB65A7" w:rsidP="00B55963">
      <w:pPr>
        <w:pStyle w:val="Bezmezer"/>
      </w:pPr>
      <w:r>
        <w:t>7</w:t>
      </w:r>
      <w:r w:rsidR="00B55963" w:rsidRPr="00B55963">
        <w:t xml:space="preserve">. Schválení </w:t>
      </w:r>
      <w:r w:rsidR="00B238E5">
        <w:t>příspěvku – Včela, sociální služby</w:t>
      </w:r>
    </w:p>
    <w:p w14:paraId="02C938B0" w14:textId="0BBCF43F" w:rsidR="00B55963" w:rsidRPr="00B55963" w:rsidRDefault="00DB65A7" w:rsidP="00B55963">
      <w:pPr>
        <w:pStyle w:val="Bezmezer"/>
      </w:pPr>
      <w:r>
        <w:t>8</w:t>
      </w:r>
      <w:r w:rsidR="00B55963" w:rsidRPr="00B55963">
        <w:t xml:space="preserve">. Schválení </w:t>
      </w:r>
      <w:r w:rsidR="00B238E5">
        <w:t>nákupu zahradního traktoru v roce 2021</w:t>
      </w:r>
    </w:p>
    <w:p w14:paraId="5BD8504D" w14:textId="7F1FE7E7" w:rsidR="00B55963" w:rsidRDefault="00DB65A7" w:rsidP="00B55963">
      <w:pPr>
        <w:pStyle w:val="Bezmezer"/>
      </w:pPr>
      <w:r>
        <w:t>9</w:t>
      </w:r>
      <w:r w:rsidR="00B55963" w:rsidRPr="00B55963">
        <w:t>. Různé</w:t>
      </w:r>
    </w:p>
    <w:p w14:paraId="6BE5121A" w14:textId="41B44FAB" w:rsidR="00B238E5" w:rsidRPr="00B55963" w:rsidRDefault="00B238E5" w:rsidP="00B55963">
      <w:pPr>
        <w:pStyle w:val="Bezmezer"/>
      </w:pPr>
      <w:r>
        <w:t>1</w:t>
      </w:r>
      <w:r w:rsidR="00DB65A7">
        <w:t>0</w:t>
      </w:r>
      <w:r>
        <w:t>. Závěr</w:t>
      </w:r>
    </w:p>
    <w:p w14:paraId="148D7670" w14:textId="77777777" w:rsidR="00B55963" w:rsidRPr="003553E2" w:rsidRDefault="00B55963" w:rsidP="00937037">
      <w:pPr>
        <w:pStyle w:val="Bezmezer"/>
      </w:pPr>
      <w:r w:rsidRPr="003553E2">
        <w:t>Navržený program byl jednohlasně schválen.</w:t>
      </w:r>
    </w:p>
    <w:p w14:paraId="12055FB6" w14:textId="77777777" w:rsidR="00B55963" w:rsidRPr="003553E2" w:rsidRDefault="00B55963" w:rsidP="00937037">
      <w:pPr>
        <w:pStyle w:val="Bezmezer"/>
      </w:pPr>
    </w:p>
    <w:p w14:paraId="7335855B" w14:textId="12759892" w:rsidR="00B55963" w:rsidRPr="003553E2" w:rsidRDefault="00B55963" w:rsidP="00937037">
      <w:pPr>
        <w:pStyle w:val="Bezmezer"/>
      </w:pPr>
      <w:r w:rsidRPr="003553E2">
        <w:t xml:space="preserve">1)Zapisovatelem byl zvolen p. J. </w:t>
      </w:r>
      <w:proofErr w:type="spellStart"/>
      <w:r w:rsidRPr="003553E2">
        <w:t>Kesner</w:t>
      </w:r>
      <w:proofErr w:type="spellEnd"/>
      <w:r w:rsidRPr="003553E2">
        <w:t>, ověřovatelem p. J. Kozumplík (</w:t>
      </w:r>
      <w:r w:rsidR="00F92CDB">
        <w:t>7</w:t>
      </w:r>
      <w:r w:rsidRPr="003553E2">
        <w:t xml:space="preserve">-0-0) – </w:t>
      </w:r>
      <w:proofErr w:type="spellStart"/>
      <w:r w:rsidRPr="003553E2">
        <w:t>usn</w:t>
      </w:r>
      <w:proofErr w:type="spellEnd"/>
      <w:r w:rsidRPr="003553E2">
        <w:t xml:space="preserve">. </w:t>
      </w:r>
      <w:r w:rsidR="00B238E5">
        <w:t>26</w:t>
      </w:r>
      <w:r w:rsidRPr="003553E2">
        <w:t>/20</w:t>
      </w:r>
    </w:p>
    <w:p w14:paraId="6749F5C2" w14:textId="77777777" w:rsidR="00B55963" w:rsidRPr="003553E2" w:rsidRDefault="00B55963" w:rsidP="00937037">
      <w:pPr>
        <w:pStyle w:val="Bezmezer"/>
      </w:pPr>
    </w:p>
    <w:p w14:paraId="1B65FD81" w14:textId="0F5423F6" w:rsidR="00B55963" w:rsidRPr="003553E2" w:rsidRDefault="00B55963" w:rsidP="00937037">
      <w:pPr>
        <w:pStyle w:val="Bezmezer"/>
      </w:pPr>
      <w:r w:rsidRPr="003553E2">
        <w:t xml:space="preserve">2) ZO vzali na vědomí informace k úkolům ze zasedání dne </w:t>
      </w:r>
      <w:r w:rsidR="00B238E5">
        <w:t>11.9</w:t>
      </w:r>
      <w:r w:rsidRPr="003553E2">
        <w:t>.20</w:t>
      </w:r>
      <w:r w:rsidR="00B238E5">
        <w:t>20</w:t>
      </w:r>
      <w:r w:rsidRPr="003553E2">
        <w:t>:</w:t>
      </w:r>
    </w:p>
    <w:p w14:paraId="04428B72" w14:textId="2008EA1F" w:rsidR="003553E2" w:rsidRDefault="00F92CDB" w:rsidP="00937037">
      <w:pPr>
        <w:pStyle w:val="Bezmezer"/>
      </w:pPr>
      <w:r>
        <w:t>- starostka podepsala smlouvu s SK Selmice o poskytnutí finančního daru, který byl vyplacen a nákup traktoru byl doložen kupní smlouvou</w:t>
      </w:r>
    </w:p>
    <w:p w14:paraId="6544B909" w14:textId="187B7347" w:rsidR="00F92CDB" w:rsidRDefault="00F92CDB" w:rsidP="00937037">
      <w:pPr>
        <w:pStyle w:val="Bezmezer"/>
      </w:pPr>
      <w:r>
        <w:t>- starostka podepsala smlouvu s Městem Chvaletice o příspěvku na lávku, finance byly zaslány</w:t>
      </w:r>
    </w:p>
    <w:p w14:paraId="202AFACE" w14:textId="77777777" w:rsidR="00F92CDB" w:rsidRPr="003553E2" w:rsidRDefault="00F92CDB" w:rsidP="00937037">
      <w:pPr>
        <w:pStyle w:val="Bezmezer"/>
      </w:pPr>
    </w:p>
    <w:p w14:paraId="07EC40B3" w14:textId="0EEE0C5E" w:rsidR="003553E2" w:rsidRDefault="003553E2" w:rsidP="00937037">
      <w:pPr>
        <w:pStyle w:val="Bezmezer"/>
      </w:pPr>
      <w:r w:rsidRPr="003553E2">
        <w:t>3)</w:t>
      </w:r>
      <w:r>
        <w:t xml:space="preserve"> Byl</w:t>
      </w:r>
      <w:r w:rsidR="00F92CDB">
        <w:t xml:space="preserve"> schválen schodkový rozpočet na rok 2021, který bude krytý uspořenými financemi minulých let. Závaznými ukazateli jsou paragrafy. </w:t>
      </w:r>
      <w:r>
        <w:t>(</w:t>
      </w:r>
      <w:r w:rsidR="00F92CDB">
        <w:t>7</w:t>
      </w:r>
      <w:r>
        <w:t xml:space="preserve">-0-0) – </w:t>
      </w:r>
      <w:proofErr w:type="spellStart"/>
      <w:r>
        <w:t>usn</w:t>
      </w:r>
      <w:proofErr w:type="spellEnd"/>
      <w:r>
        <w:t>. 2</w:t>
      </w:r>
      <w:r w:rsidR="00F92CDB">
        <w:t>7</w:t>
      </w:r>
      <w:r>
        <w:t>/20</w:t>
      </w:r>
    </w:p>
    <w:p w14:paraId="5D5D2FBD" w14:textId="5AFD4B56" w:rsidR="00B72CE2" w:rsidRDefault="00B72CE2" w:rsidP="00937037">
      <w:pPr>
        <w:pStyle w:val="Bezmezer"/>
      </w:pPr>
    </w:p>
    <w:p w14:paraId="42400EBD" w14:textId="429A5FC5" w:rsidR="00B72CE2" w:rsidRDefault="00B72CE2" w:rsidP="00937037">
      <w:pPr>
        <w:pStyle w:val="Bezmezer"/>
      </w:pPr>
      <w:r>
        <w:t xml:space="preserve">4) ZO schválili finanční příspěvek (dar) společnosti Diakonie Broumov ve výši 2.000 Kč. (7-0-0) –     </w:t>
      </w:r>
      <w:proofErr w:type="spellStart"/>
      <w:r>
        <w:t>usn</w:t>
      </w:r>
      <w:proofErr w:type="spellEnd"/>
      <w:r>
        <w:t>. 28/20</w:t>
      </w:r>
    </w:p>
    <w:p w14:paraId="3758E3E8" w14:textId="682BFEDD" w:rsidR="00B72CE2" w:rsidRDefault="00B72CE2" w:rsidP="00937037">
      <w:pPr>
        <w:pStyle w:val="Bezmezer"/>
      </w:pPr>
    </w:p>
    <w:p w14:paraId="7ADD5E57" w14:textId="108656A6" w:rsidR="00B72CE2" w:rsidRDefault="00B72CE2" w:rsidP="00937037">
      <w:pPr>
        <w:pStyle w:val="Bezmezer"/>
      </w:pPr>
      <w:r>
        <w:t xml:space="preserve">5) ZO schválili finanční příspěvek (dar) na invalidní vozík pro Nikolase Novotného z Chrudimi prostřednictvím nadačního fondu Rafael dětem ve výši 1.000 Kč. (7-0-0) – </w:t>
      </w:r>
      <w:proofErr w:type="spellStart"/>
      <w:r>
        <w:t>usn</w:t>
      </w:r>
      <w:proofErr w:type="spellEnd"/>
      <w:r>
        <w:t>. 29/20</w:t>
      </w:r>
    </w:p>
    <w:p w14:paraId="0D7AD3EB" w14:textId="77777777" w:rsidR="003553E2" w:rsidRDefault="003553E2" w:rsidP="00937037">
      <w:pPr>
        <w:pStyle w:val="Bezmezer"/>
      </w:pPr>
    </w:p>
    <w:p w14:paraId="3C209D63" w14:textId="6F226567" w:rsidR="003553E2" w:rsidRDefault="00B72CE2" w:rsidP="00937037">
      <w:pPr>
        <w:pStyle w:val="Bezmezer"/>
      </w:pPr>
      <w:r>
        <w:t>6</w:t>
      </w:r>
      <w:r w:rsidR="003553E2">
        <w:t>) Byl schválen dodat</w:t>
      </w:r>
      <w:r>
        <w:t>ek č. 1/2021</w:t>
      </w:r>
      <w:r w:rsidR="003553E2">
        <w:t xml:space="preserve"> ke smlouvě 74/</w:t>
      </w:r>
      <w:r w:rsidR="006D42C8">
        <w:t>04 uzavřené s firmou SOP a.s. Přelouč</w:t>
      </w:r>
      <w:r>
        <w:t xml:space="preserve">. (7-0-0) – </w:t>
      </w:r>
      <w:proofErr w:type="spellStart"/>
      <w:r>
        <w:t>usn</w:t>
      </w:r>
      <w:proofErr w:type="spellEnd"/>
      <w:r>
        <w:t>. 30/20</w:t>
      </w:r>
    </w:p>
    <w:p w14:paraId="5284DC10" w14:textId="77777777" w:rsidR="006D42C8" w:rsidRDefault="006D42C8" w:rsidP="00937037">
      <w:pPr>
        <w:pStyle w:val="Bezmezer"/>
      </w:pPr>
    </w:p>
    <w:p w14:paraId="07482B7E" w14:textId="3D6119B4" w:rsidR="0032305E" w:rsidRDefault="00D22FD0" w:rsidP="003B1FF5">
      <w:pPr>
        <w:pStyle w:val="Bezmezer"/>
      </w:pPr>
      <w:r>
        <w:t>7</w:t>
      </w:r>
      <w:r w:rsidR="00B72CE2">
        <w:t>) Vzhledem k tomu, že zástupce spolku Včela, sociální služby odmítla starostce sdělit jméno klienta, kterého navštěvují v obci Selmice, zamítli ZO po</w:t>
      </w:r>
      <w:r w:rsidR="00DB65A7">
        <w:t xml:space="preserve">skytnutí příspěvku. (7-0-0) – </w:t>
      </w:r>
      <w:proofErr w:type="spellStart"/>
      <w:r w:rsidR="00DB65A7">
        <w:t>usn</w:t>
      </w:r>
      <w:proofErr w:type="spellEnd"/>
      <w:r w:rsidR="00DB65A7">
        <w:t>. 31/20</w:t>
      </w:r>
    </w:p>
    <w:p w14:paraId="5123EC46" w14:textId="6A2C2A1F" w:rsidR="00DB65A7" w:rsidRDefault="00DB65A7" w:rsidP="003B1FF5">
      <w:pPr>
        <w:pStyle w:val="Bezmezer"/>
      </w:pPr>
    </w:p>
    <w:p w14:paraId="3B58C84B" w14:textId="3FAB775F" w:rsidR="00DB65A7" w:rsidRDefault="00DB65A7" w:rsidP="003B1FF5">
      <w:pPr>
        <w:pStyle w:val="Bezmezer"/>
      </w:pPr>
      <w:r>
        <w:t xml:space="preserve">8) </w:t>
      </w:r>
      <w:r w:rsidR="00307159">
        <w:t xml:space="preserve">ZO schválili nákup zahradního traktoru </w:t>
      </w:r>
      <w:proofErr w:type="spellStart"/>
      <w:r w:rsidR="00307159">
        <w:t>Starjet</w:t>
      </w:r>
      <w:proofErr w:type="spellEnd"/>
      <w:r w:rsidR="00307159">
        <w:t xml:space="preserve">, zn. SECO v lednu 2021. (7-0-0) – </w:t>
      </w:r>
      <w:proofErr w:type="spellStart"/>
      <w:r w:rsidR="00307159">
        <w:t>usn</w:t>
      </w:r>
      <w:proofErr w:type="spellEnd"/>
      <w:r w:rsidR="00307159">
        <w:t>. 32/20</w:t>
      </w:r>
    </w:p>
    <w:p w14:paraId="7C5AE92A" w14:textId="46AFF27C" w:rsidR="00DB65A7" w:rsidRDefault="00DB65A7" w:rsidP="003B1FF5">
      <w:pPr>
        <w:pStyle w:val="Bezmezer"/>
      </w:pPr>
    </w:p>
    <w:p w14:paraId="66F64D32" w14:textId="561EA57D" w:rsidR="00DB65A7" w:rsidRDefault="00DB65A7" w:rsidP="003B1FF5">
      <w:pPr>
        <w:pStyle w:val="Bezmezer"/>
      </w:pPr>
      <w:r>
        <w:lastRenderedPageBreak/>
        <w:t>9) Starostka informovala ZO o zhotovení kalendářů a PF 2021 a o zhotovení informační tabule a tabule s mapou.</w:t>
      </w:r>
    </w:p>
    <w:p w14:paraId="70BF80A0" w14:textId="77777777" w:rsidR="00DB65A7" w:rsidRDefault="00DB65A7" w:rsidP="003B1FF5">
      <w:pPr>
        <w:pStyle w:val="Bezmezer"/>
      </w:pPr>
    </w:p>
    <w:p w14:paraId="76B93A64" w14:textId="300F5DB7" w:rsidR="0032305E" w:rsidRDefault="00DB65A7" w:rsidP="00937037">
      <w:pPr>
        <w:pStyle w:val="Bezmezer"/>
      </w:pPr>
      <w:r>
        <w:t>1</w:t>
      </w:r>
      <w:r w:rsidR="00FF6931">
        <w:t>0)</w:t>
      </w:r>
      <w:r>
        <w:t xml:space="preserve"> Závěr - k</w:t>
      </w:r>
      <w:r w:rsidR="0032305E">
        <w:t>onec zasedání: 17.</w:t>
      </w:r>
      <w:r>
        <w:t>45</w:t>
      </w:r>
      <w:r w:rsidR="0032305E">
        <w:t xml:space="preserve"> hod.</w:t>
      </w:r>
    </w:p>
    <w:p w14:paraId="588B0607" w14:textId="77777777" w:rsidR="00307159" w:rsidRDefault="00307159" w:rsidP="00937037">
      <w:pPr>
        <w:pStyle w:val="Bezmezer"/>
      </w:pPr>
    </w:p>
    <w:p w14:paraId="3B020251" w14:textId="77777777" w:rsidR="0032305E" w:rsidRDefault="0032305E" w:rsidP="00937037">
      <w:pPr>
        <w:pStyle w:val="Bezmezer"/>
      </w:pPr>
    </w:p>
    <w:p w14:paraId="571FBE28" w14:textId="77777777" w:rsidR="0032305E" w:rsidRDefault="0032305E" w:rsidP="00937037">
      <w:pPr>
        <w:pStyle w:val="Bezmezer"/>
      </w:pPr>
      <w:r>
        <w:t xml:space="preserve">Josef </w:t>
      </w:r>
      <w:proofErr w:type="spellStart"/>
      <w:r>
        <w:t>Kesner</w:t>
      </w:r>
      <w:proofErr w:type="spellEnd"/>
      <w:r>
        <w:t>, zapisovatel ……………………………………………………..</w:t>
      </w:r>
    </w:p>
    <w:p w14:paraId="77CEF179" w14:textId="77777777" w:rsidR="0032305E" w:rsidRDefault="0032305E" w:rsidP="00937037">
      <w:pPr>
        <w:pStyle w:val="Bezmezer"/>
      </w:pPr>
    </w:p>
    <w:p w14:paraId="5912B334" w14:textId="77777777" w:rsidR="0032305E" w:rsidRDefault="0032305E" w:rsidP="00937037">
      <w:pPr>
        <w:pStyle w:val="Bezmezer"/>
      </w:pPr>
      <w:r>
        <w:t xml:space="preserve">Marie </w:t>
      </w:r>
      <w:proofErr w:type="spellStart"/>
      <w:r>
        <w:t>Kesnerová</w:t>
      </w:r>
      <w:proofErr w:type="spellEnd"/>
      <w:r>
        <w:t>, starostka ………………………………………………….</w:t>
      </w:r>
    </w:p>
    <w:p w14:paraId="3D71C2A8" w14:textId="77777777" w:rsidR="0032305E" w:rsidRDefault="0032305E" w:rsidP="00937037">
      <w:pPr>
        <w:pStyle w:val="Bezmezer"/>
      </w:pPr>
    </w:p>
    <w:p w14:paraId="50458F08" w14:textId="77777777" w:rsidR="0032305E" w:rsidRDefault="0032305E" w:rsidP="00937037">
      <w:pPr>
        <w:pStyle w:val="Bezmezer"/>
      </w:pPr>
      <w:r>
        <w:t>Jiří Kozumplík, ověřovatel …………………………………………………….</w:t>
      </w:r>
    </w:p>
    <w:p w14:paraId="178D043E" w14:textId="77777777" w:rsidR="00D27520" w:rsidRDefault="00D27520" w:rsidP="00937037">
      <w:pPr>
        <w:pStyle w:val="Bezmezer"/>
      </w:pPr>
    </w:p>
    <w:p w14:paraId="17E88C4D" w14:textId="77777777" w:rsidR="00D27520" w:rsidRDefault="00D27520" w:rsidP="00937037">
      <w:pPr>
        <w:pStyle w:val="Bezmezer"/>
      </w:pPr>
    </w:p>
    <w:p w14:paraId="4F5B2E47" w14:textId="77777777" w:rsidR="00D27520" w:rsidRPr="003553E2" w:rsidRDefault="00D27520" w:rsidP="00937037">
      <w:pPr>
        <w:pStyle w:val="Bezmezer"/>
      </w:pPr>
    </w:p>
    <w:sectPr w:rsidR="00D27520" w:rsidRPr="003553E2" w:rsidSect="0032305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37"/>
    <w:rsid w:val="00307159"/>
    <w:rsid w:val="0032305E"/>
    <w:rsid w:val="00344527"/>
    <w:rsid w:val="003553E2"/>
    <w:rsid w:val="003B1FF5"/>
    <w:rsid w:val="006D42C8"/>
    <w:rsid w:val="007B6A5C"/>
    <w:rsid w:val="00937037"/>
    <w:rsid w:val="00B238E5"/>
    <w:rsid w:val="00B55963"/>
    <w:rsid w:val="00B72CE2"/>
    <w:rsid w:val="00D17675"/>
    <w:rsid w:val="00D22FD0"/>
    <w:rsid w:val="00D27520"/>
    <w:rsid w:val="00DB65A7"/>
    <w:rsid w:val="00E84CDC"/>
    <w:rsid w:val="00EF3AA1"/>
    <w:rsid w:val="00F92CDB"/>
    <w:rsid w:val="00FA2AD2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6CC5"/>
  <w15:chartTrackingRefBased/>
  <w15:docId w15:val="{E23F3A21-EC11-4423-8F0A-B2A7D7F3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370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Selmice</dc:creator>
  <cp:keywords/>
  <dc:description/>
  <cp:lastModifiedBy>Selmice</cp:lastModifiedBy>
  <cp:revision>4</cp:revision>
  <cp:lastPrinted>2020-12-21T17:53:00Z</cp:lastPrinted>
  <dcterms:created xsi:type="dcterms:W3CDTF">2020-02-27T13:42:00Z</dcterms:created>
  <dcterms:modified xsi:type="dcterms:W3CDTF">2020-12-21T18:18:00Z</dcterms:modified>
</cp:coreProperties>
</file>