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3B1A" w14:textId="3889B854" w:rsidR="00EF3AA1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Zápis č. </w:t>
      </w:r>
      <w:r w:rsidR="000F7126">
        <w:rPr>
          <w:b/>
          <w:bCs/>
          <w:sz w:val="28"/>
          <w:szCs w:val="28"/>
        </w:rPr>
        <w:t>1</w:t>
      </w:r>
      <w:r w:rsidRPr="00B55963">
        <w:rPr>
          <w:b/>
          <w:bCs/>
          <w:sz w:val="28"/>
          <w:szCs w:val="28"/>
        </w:rPr>
        <w:t>/202</w:t>
      </w:r>
      <w:r w:rsidR="000F7126">
        <w:rPr>
          <w:b/>
          <w:bCs/>
          <w:sz w:val="28"/>
          <w:szCs w:val="28"/>
        </w:rPr>
        <w:t>1</w:t>
      </w:r>
      <w:r w:rsidRPr="00B55963">
        <w:rPr>
          <w:b/>
          <w:bCs/>
          <w:sz w:val="28"/>
          <w:szCs w:val="28"/>
        </w:rPr>
        <w:t xml:space="preserve"> ze zasedání ZO Selmice</w:t>
      </w:r>
    </w:p>
    <w:p w14:paraId="71DC1987" w14:textId="08808347" w:rsidR="00937037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konaného dne </w:t>
      </w:r>
      <w:r w:rsidR="000F7126">
        <w:rPr>
          <w:b/>
          <w:bCs/>
          <w:sz w:val="28"/>
          <w:szCs w:val="28"/>
        </w:rPr>
        <w:t>28.4.2021</w:t>
      </w:r>
    </w:p>
    <w:p w14:paraId="23CC3C04" w14:textId="77777777" w:rsidR="00937037" w:rsidRPr="00B55963" w:rsidRDefault="00937037" w:rsidP="00937037">
      <w:pPr>
        <w:pStyle w:val="Bezmezer"/>
        <w:rPr>
          <w:sz w:val="28"/>
          <w:szCs w:val="28"/>
        </w:rPr>
      </w:pPr>
    </w:p>
    <w:p w14:paraId="6D27358D" w14:textId="58694288" w:rsidR="00937037" w:rsidRPr="00B55963" w:rsidRDefault="00937037" w:rsidP="00937037">
      <w:pPr>
        <w:pStyle w:val="Bezmezer"/>
      </w:pPr>
      <w:r w:rsidRPr="00B55963">
        <w:t xml:space="preserve">začátek: </w:t>
      </w:r>
      <w:r w:rsidR="00B238E5">
        <w:t>1</w:t>
      </w:r>
      <w:r w:rsidR="000F7126">
        <w:t>8.30</w:t>
      </w:r>
      <w:r w:rsidR="00B238E5">
        <w:t>.</w:t>
      </w:r>
      <w:r w:rsidRPr="00B55963">
        <w:t xml:space="preserve"> hod.</w:t>
      </w:r>
    </w:p>
    <w:p w14:paraId="143E42BC" w14:textId="77777777" w:rsidR="00937037" w:rsidRPr="00B55963" w:rsidRDefault="00937037" w:rsidP="00937037">
      <w:pPr>
        <w:pStyle w:val="Bezmezer"/>
      </w:pPr>
    </w:p>
    <w:p w14:paraId="237455B5" w14:textId="756AAB5C" w:rsidR="00937037" w:rsidRPr="00B55963" w:rsidRDefault="00937037" w:rsidP="00937037">
      <w:pPr>
        <w:pStyle w:val="Bezmezer"/>
      </w:pPr>
      <w:r w:rsidRPr="00B55963">
        <w:t xml:space="preserve">Přítomni: M. </w:t>
      </w:r>
      <w:proofErr w:type="spellStart"/>
      <w:r w:rsidRPr="00B55963">
        <w:t>Kesnerová</w:t>
      </w:r>
      <w:proofErr w:type="spellEnd"/>
      <w:r w:rsidRPr="00B55963">
        <w:t>, F. Kozumplík,</w:t>
      </w:r>
      <w:r w:rsidR="000F7126">
        <w:t xml:space="preserve"> </w:t>
      </w:r>
      <w:r w:rsidR="000F7126" w:rsidRPr="00B55963">
        <w:t xml:space="preserve">V. </w:t>
      </w:r>
      <w:proofErr w:type="spellStart"/>
      <w:r w:rsidR="000F7126" w:rsidRPr="00B55963">
        <w:t>Brezai</w:t>
      </w:r>
      <w:proofErr w:type="spellEnd"/>
      <w:r w:rsidR="000F7126" w:rsidRPr="00B55963">
        <w:t xml:space="preserve">, </w:t>
      </w:r>
      <w:r w:rsidRPr="00B55963">
        <w:t xml:space="preserve"> J. </w:t>
      </w:r>
      <w:proofErr w:type="spellStart"/>
      <w:r w:rsidRPr="00B55963">
        <w:t>Kesner</w:t>
      </w:r>
      <w:proofErr w:type="spellEnd"/>
      <w:r w:rsidRPr="00B55963">
        <w:t>, J. Kozumplík</w:t>
      </w:r>
      <w:r w:rsidR="00B238E5">
        <w:t xml:space="preserve">, </w:t>
      </w:r>
      <w:r w:rsidRPr="00B55963">
        <w:t>F. Šebek</w:t>
      </w:r>
      <w:r w:rsidR="000F7126" w:rsidRPr="00B55963">
        <w:t>, Z. Vyskočil</w:t>
      </w:r>
    </w:p>
    <w:p w14:paraId="4108C9F6" w14:textId="77777777" w:rsidR="00937037" w:rsidRPr="00B55963" w:rsidRDefault="00937037" w:rsidP="00937037">
      <w:pPr>
        <w:pStyle w:val="Bezmezer"/>
      </w:pPr>
    </w:p>
    <w:p w14:paraId="0938A79B" w14:textId="0626A0C0" w:rsidR="00937037" w:rsidRDefault="00937037" w:rsidP="00937037">
      <w:pPr>
        <w:pStyle w:val="Bezmezer"/>
      </w:pPr>
      <w:r w:rsidRPr="00B55963">
        <w:t>Starostka prohlásila zasedání za řádně svolané a vyhlášené. Zápis z minulého zasedání byl ověřen a je bez připomínek.</w:t>
      </w:r>
    </w:p>
    <w:p w14:paraId="5D82927D" w14:textId="77777777" w:rsidR="00937037" w:rsidRPr="00B55963" w:rsidRDefault="00937037" w:rsidP="00B55963">
      <w:pPr>
        <w:pStyle w:val="Bezmezer"/>
      </w:pPr>
    </w:p>
    <w:p w14:paraId="753AB38D" w14:textId="77777777" w:rsidR="00B55963" w:rsidRPr="00B55963" w:rsidRDefault="00B55963" w:rsidP="00B55963">
      <w:pPr>
        <w:pStyle w:val="Bezmezer"/>
      </w:pPr>
      <w:r w:rsidRPr="00B55963">
        <w:t>Program:</w:t>
      </w:r>
    </w:p>
    <w:p w14:paraId="680728DF" w14:textId="77777777" w:rsidR="00B55963" w:rsidRPr="00B55963" w:rsidRDefault="00B55963" w:rsidP="00B55963">
      <w:pPr>
        <w:pStyle w:val="Bezmezer"/>
      </w:pPr>
      <w:r w:rsidRPr="00B55963">
        <w:t>1.Volba zapisovatele a ověřovatele</w:t>
      </w:r>
    </w:p>
    <w:p w14:paraId="75B7EE91" w14:textId="77777777" w:rsidR="00B55963" w:rsidRPr="00B55963" w:rsidRDefault="00B55963" w:rsidP="00B55963">
      <w:pPr>
        <w:pStyle w:val="Bezmezer"/>
      </w:pPr>
      <w:r w:rsidRPr="00B55963">
        <w:t>2. Kontrola úkolů z minulého zasedání</w:t>
      </w:r>
    </w:p>
    <w:p w14:paraId="2C481EAC" w14:textId="7F62DE90" w:rsidR="00B55963" w:rsidRPr="00B55963" w:rsidRDefault="00B55963" w:rsidP="00B55963">
      <w:pPr>
        <w:pStyle w:val="Bezmezer"/>
      </w:pPr>
      <w:r w:rsidRPr="00B55963">
        <w:t xml:space="preserve">3. Schválení </w:t>
      </w:r>
      <w:r w:rsidR="000F7126">
        <w:t>Zprávy o výsledku přezkoumání hospodaření za rok 2020</w:t>
      </w:r>
    </w:p>
    <w:p w14:paraId="65CD78D6" w14:textId="409E71C6" w:rsidR="00B55963" w:rsidRPr="00B55963" w:rsidRDefault="00B55963" w:rsidP="00B55963">
      <w:pPr>
        <w:pStyle w:val="Bezmezer"/>
      </w:pPr>
      <w:r w:rsidRPr="00B55963">
        <w:t xml:space="preserve">4. Schválení </w:t>
      </w:r>
      <w:r w:rsidR="000F7126">
        <w:t>návrhu Závěrečného účtu za rok 2020</w:t>
      </w:r>
    </w:p>
    <w:p w14:paraId="16A1871B" w14:textId="2E6A5E69" w:rsidR="00B55963" w:rsidRPr="00B55963" w:rsidRDefault="00B55963" w:rsidP="00B55963">
      <w:pPr>
        <w:pStyle w:val="Bezmezer"/>
      </w:pPr>
      <w:r w:rsidRPr="00B55963">
        <w:t xml:space="preserve">5. Schválení </w:t>
      </w:r>
      <w:r w:rsidR="000F7126">
        <w:t>účetní závěrky za rok 2020</w:t>
      </w:r>
    </w:p>
    <w:p w14:paraId="4DC8D6B9" w14:textId="7AD16556" w:rsidR="00B55963" w:rsidRPr="00B55963" w:rsidRDefault="00B55963" w:rsidP="00B55963">
      <w:pPr>
        <w:pStyle w:val="Bezmezer"/>
      </w:pPr>
      <w:r w:rsidRPr="00B55963">
        <w:t xml:space="preserve">6. Schválení </w:t>
      </w:r>
      <w:r w:rsidR="000F7126">
        <w:t>dohody se</w:t>
      </w:r>
      <w:r w:rsidR="00B238E5">
        <w:t xml:space="preserve"> SOP a.s. Přelouč</w:t>
      </w:r>
    </w:p>
    <w:p w14:paraId="5BD8504D" w14:textId="2A7BBED2" w:rsidR="00B55963" w:rsidRDefault="000F7126" w:rsidP="00B55963">
      <w:pPr>
        <w:pStyle w:val="Bezmezer"/>
      </w:pPr>
      <w:r>
        <w:t>7</w:t>
      </w:r>
      <w:r w:rsidR="00B55963" w:rsidRPr="00B55963">
        <w:t>. Různé</w:t>
      </w:r>
    </w:p>
    <w:p w14:paraId="6BE5121A" w14:textId="360CCDE2" w:rsidR="00B238E5" w:rsidRPr="00B55963" w:rsidRDefault="000F7126" w:rsidP="00B55963">
      <w:pPr>
        <w:pStyle w:val="Bezmezer"/>
      </w:pPr>
      <w:r>
        <w:t>8</w:t>
      </w:r>
      <w:r w:rsidR="00B238E5">
        <w:t>. Závěr</w:t>
      </w:r>
    </w:p>
    <w:p w14:paraId="148D7670" w14:textId="77777777" w:rsidR="00B55963" w:rsidRPr="003553E2" w:rsidRDefault="00B55963" w:rsidP="00937037">
      <w:pPr>
        <w:pStyle w:val="Bezmezer"/>
      </w:pPr>
      <w:r w:rsidRPr="003553E2">
        <w:t>Navržený program byl jednohlasně schválen.</w:t>
      </w:r>
    </w:p>
    <w:p w14:paraId="12055FB6" w14:textId="77777777" w:rsidR="00B55963" w:rsidRPr="003553E2" w:rsidRDefault="00B55963" w:rsidP="00937037">
      <w:pPr>
        <w:pStyle w:val="Bezmezer"/>
      </w:pPr>
    </w:p>
    <w:p w14:paraId="7335855B" w14:textId="3235F653" w:rsidR="00B55963" w:rsidRPr="003553E2" w:rsidRDefault="00B55963" w:rsidP="00937037">
      <w:pPr>
        <w:pStyle w:val="Bezmezer"/>
      </w:pPr>
      <w:r w:rsidRPr="003553E2">
        <w:t xml:space="preserve">1)Zapisovatelem byl zvolen p. J. </w:t>
      </w:r>
      <w:proofErr w:type="spellStart"/>
      <w:r w:rsidRPr="003553E2">
        <w:t>Kesner</w:t>
      </w:r>
      <w:proofErr w:type="spellEnd"/>
      <w:r w:rsidRPr="003553E2">
        <w:t xml:space="preserve">, ověřovatelem p. </w:t>
      </w:r>
      <w:r w:rsidR="000F7126">
        <w:t>F. Šebek</w:t>
      </w:r>
      <w:r w:rsidRPr="003553E2">
        <w:t xml:space="preserve"> (</w:t>
      </w:r>
      <w:r w:rsidR="00F92CDB">
        <w:t>7</w:t>
      </w:r>
      <w:r w:rsidRPr="003553E2">
        <w:t xml:space="preserve">-0-0) – </w:t>
      </w:r>
      <w:proofErr w:type="spellStart"/>
      <w:r w:rsidRPr="003553E2">
        <w:t>usn</w:t>
      </w:r>
      <w:proofErr w:type="spellEnd"/>
      <w:r w:rsidRPr="003553E2">
        <w:t xml:space="preserve">. </w:t>
      </w:r>
      <w:r w:rsidR="000F7126">
        <w:t>1/21</w:t>
      </w:r>
    </w:p>
    <w:p w14:paraId="6749F5C2" w14:textId="77777777" w:rsidR="00B55963" w:rsidRPr="003553E2" w:rsidRDefault="00B55963" w:rsidP="00937037">
      <w:pPr>
        <w:pStyle w:val="Bezmezer"/>
      </w:pPr>
    </w:p>
    <w:p w14:paraId="1B65FD81" w14:textId="0ABAD0F9" w:rsidR="00B55963" w:rsidRPr="003553E2" w:rsidRDefault="00B55963" w:rsidP="00937037">
      <w:pPr>
        <w:pStyle w:val="Bezmezer"/>
      </w:pPr>
      <w:r w:rsidRPr="003553E2">
        <w:t xml:space="preserve">2) ZO vzali na vědomí informace k úkolům </w:t>
      </w:r>
      <w:r w:rsidR="000F7126">
        <w:t>za minulé období</w:t>
      </w:r>
      <w:r w:rsidRPr="003553E2">
        <w:t>:</w:t>
      </w:r>
    </w:p>
    <w:p w14:paraId="202AFACE" w14:textId="3944EC80" w:rsidR="00F92CDB" w:rsidRDefault="009054C2" w:rsidP="00937037">
      <w:pPr>
        <w:pStyle w:val="Bezmezer"/>
      </w:pPr>
      <w:r>
        <w:t xml:space="preserve">- byl objednán a dodán zahradní traktor </w:t>
      </w:r>
      <w:proofErr w:type="spellStart"/>
      <w:r>
        <w:t>Starjet</w:t>
      </w:r>
      <w:proofErr w:type="spellEnd"/>
      <w:r>
        <w:t xml:space="preserve"> – SECO.</w:t>
      </w:r>
    </w:p>
    <w:p w14:paraId="2431ADA3" w14:textId="77777777" w:rsidR="009054C2" w:rsidRPr="003553E2" w:rsidRDefault="009054C2" w:rsidP="00937037">
      <w:pPr>
        <w:pStyle w:val="Bezmezer"/>
      </w:pPr>
    </w:p>
    <w:p w14:paraId="04D3690B" w14:textId="48DFC384" w:rsidR="009054C2" w:rsidRDefault="003553E2" w:rsidP="009054C2">
      <w:pPr>
        <w:pStyle w:val="Bezmezer"/>
      </w:pPr>
      <w:r w:rsidRPr="003553E2">
        <w:t>3)</w:t>
      </w:r>
      <w:r>
        <w:t xml:space="preserve"> </w:t>
      </w:r>
      <w:r w:rsidR="009054C2">
        <w:t xml:space="preserve">Byla schválena </w:t>
      </w:r>
      <w:r w:rsidR="009054C2">
        <w:t>Z</w:t>
      </w:r>
      <w:r w:rsidR="009054C2">
        <w:t>práva o přezkoumání hospodaření za rok 20</w:t>
      </w:r>
      <w:r w:rsidR="009054C2">
        <w:t>20</w:t>
      </w:r>
      <w:r w:rsidR="009054C2">
        <w:t xml:space="preserve"> bez výhrad (</w:t>
      </w:r>
      <w:r w:rsidR="009054C2">
        <w:t>7</w:t>
      </w:r>
      <w:r w:rsidR="009054C2">
        <w:t xml:space="preserve">-0-0) – </w:t>
      </w:r>
      <w:proofErr w:type="spellStart"/>
      <w:r w:rsidR="009054C2">
        <w:t>usn</w:t>
      </w:r>
      <w:proofErr w:type="spellEnd"/>
      <w:r w:rsidR="009054C2">
        <w:t>. 2/2</w:t>
      </w:r>
      <w:r w:rsidR="009054C2">
        <w:t>1</w:t>
      </w:r>
    </w:p>
    <w:p w14:paraId="5D5D2FBD" w14:textId="5AFD4B56" w:rsidR="00B72CE2" w:rsidRDefault="00B72CE2" w:rsidP="00937037">
      <w:pPr>
        <w:pStyle w:val="Bezmezer"/>
      </w:pPr>
    </w:p>
    <w:p w14:paraId="4E0318BE" w14:textId="43D241BB" w:rsidR="009054C2" w:rsidRPr="009054C2" w:rsidRDefault="00B72CE2" w:rsidP="009054C2">
      <w:pPr>
        <w:pStyle w:val="Bezmezer"/>
      </w:pPr>
      <w:r w:rsidRPr="009054C2">
        <w:t>4)</w:t>
      </w:r>
      <w:r w:rsidR="009054C2" w:rsidRPr="009054C2">
        <w:t xml:space="preserve"> Návrh Závěrečného účtu za rok 20</w:t>
      </w:r>
      <w:r w:rsidR="009054C2" w:rsidRPr="009054C2">
        <w:t>20 byl</w:t>
      </w:r>
      <w:r w:rsidR="009054C2" w:rsidRPr="009054C2">
        <w:t xml:space="preserve"> řádně zveřejněn a nebyly k němu vzneseny žádné připomínky. Zastupitelstvo obce Selmice schválilo Závěrečný účet za rok 2019 bez výhrad.</w:t>
      </w:r>
    </w:p>
    <w:p w14:paraId="67D90F0E" w14:textId="364D180B" w:rsidR="009054C2" w:rsidRPr="009054C2" w:rsidRDefault="009054C2" w:rsidP="009054C2">
      <w:pPr>
        <w:pStyle w:val="Bezmezer"/>
      </w:pPr>
      <w:r w:rsidRPr="009054C2">
        <w:t>(</w:t>
      </w:r>
      <w:r>
        <w:t>7</w:t>
      </w:r>
      <w:r w:rsidRPr="009054C2">
        <w:t xml:space="preserve">-0-0) – </w:t>
      </w:r>
      <w:proofErr w:type="spellStart"/>
      <w:r w:rsidRPr="009054C2">
        <w:t>usn</w:t>
      </w:r>
      <w:proofErr w:type="spellEnd"/>
      <w:r w:rsidRPr="009054C2">
        <w:t xml:space="preserve">. </w:t>
      </w:r>
      <w:r>
        <w:t>3/21</w:t>
      </w:r>
    </w:p>
    <w:p w14:paraId="3758E3E8" w14:textId="682BFEDD" w:rsidR="00B72CE2" w:rsidRDefault="00B72CE2" w:rsidP="00937037">
      <w:pPr>
        <w:pStyle w:val="Bezmezer"/>
      </w:pPr>
    </w:p>
    <w:p w14:paraId="75499AD3" w14:textId="105FE759" w:rsidR="009054C2" w:rsidRDefault="009054C2" w:rsidP="009054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 xml:space="preserve"> Zastupitelům byly předloženy podklady ke schválení účetní závěrky za rok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, tj. výkaz pro hodnocení plnění rozpočtu, rozvaha a příloha. Na základě prostudování podkladů bylo zjištěno, že schvalovaná účetní závěrka poskytuje věrný a poctivý obraz předmětu účetnictví a finanční situace účetní jednotky.</w:t>
      </w:r>
    </w:p>
    <w:p w14:paraId="23C59786" w14:textId="18462771" w:rsidR="009054C2" w:rsidRDefault="009054C2" w:rsidP="009054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schválilo účetní závěrku za rok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. (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4/21</w:t>
      </w:r>
    </w:p>
    <w:p w14:paraId="7ADD5E57" w14:textId="268C73F7" w:rsidR="00B72CE2" w:rsidRDefault="00B72CE2" w:rsidP="00937037">
      <w:pPr>
        <w:pStyle w:val="Bezmezer"/>
      </w:pPr>
    </w:p>
    <w:p w14:paraId="3C209D63" w14:textId="05A375AC" w:rsidR="003553E2" w:rsidRDefault="00B72CE2" w:rsidP="00937037">
      <w:pPr>
        <w:pStyle w:val="Bezmezer"/>
      </w:pPr>
      <w:r>
        <w:t>6</w:t>
      </w:r>
      <w:r w:rsidR="003553E2">
        <w:t>) Byl</w:t>
      </w:r>
      <w:r w:rsidR="009529FF">
        <w:t>a</w:t>
      </w:r>
      <w:r w:rsidR="003553E2">
        <w:t xml:space="preserve"> schválen</w:t>
      </w:r>
      <w:r w:rsidR="009054C2">
        <w:t xml:space="preserve">a Dohoda o výběru poplatků a předávání dokladů </w:t>
      </w:r>
      <w:r w:rsidR="006D42C8">
        <w:t>uzavřen</w:t>
      </w:r>
      <w:r w:rsidR="009054C2">
        <w:t>á</w:t>
      </w:r>
      <w:r w:rsidR="006D42C8">
        <w:t xml:space="preserve"> s firmou SOP a.s. Přelouč</w:t>
      </w:r>
      <w:r>
        <w:t xml:space="preserve">. (7-0-0) – </w:t>
      </w:r>
      <w:proofErr w:type="spellStart"/>
      <w:r>
        <w:t>usn</w:t>
      </w:r>
      <w:proofErr w:type="spellEnd"/>
      <w:r>
        <w:t xml:space="preserve">. </w:t>
      </w:r>
      <w:r w:rsidR="009529FF">
        <w:t>5/21</w:t>
      </w:r>
    </w:p>
    <w:p w14:paraId="5284DC10" w14:textId="77777777" w:rsidR="006D42C8" w:rsidRDefault="006D42C8" w:rsidP="00937037">
      <w:pPr>
        <w:pStyle w:val="Bezmezer"/>
      </w:pPr>
    </w:p>
    <w:p w14:paraId="66F64D32" w14:textId="6903B255" w:rsidR="00DB65A7" w:rsidRDefault="00D22FD0" w:rsidP="009529FF">
      <w:pPr>
        <w:pStyle w:val="Bezmezer"/>
      </w:pPr>
      <w:r>
        <w:t>7</w:t>
      </w:r>
      <w:r w:rsidR="00B72CE2">
        <w:t xml:space="preserve">) </w:t>
      </w:r>
      <w:r w:rsidR="009529FF">
        <w:t>Různé:</w:t>
      </w:r>
    </w:p>
    <w:p w14:paraId="4DDD57CC" w14:textId="362D4406" w:rsidR="009529FF" w:rsidRDefault="009529FF" w:rsidP="009529FF">
      <w:pPr>
        <w:pStyle w:val="Bezmezer"/>
      </w:pPr>
      <w:r>
        <w:t>- na mimořádné schůzi dne 6.1.2021 by</w:t>
      </w:r>
      <w:r w:rsidR="00D66DF7">
        <w:t xml:space="preserve">l projednán nákup závěsného zařízení pro </w:t>
      </w:r>
      <w:proofErr w:type="spellStart"/>
      <w:r w:rsidR="00D66DF7">
        <w:t>zahr</w:t>
      </w:r>
      <w:proofErr w:type="spellEnd"/>
      <w:r w:rsidR="00D66DF7">
        <w:t xml:space="preserve">. Traktor J. </w:t>
      </w:r>
      <w:proofErr w:type="spellStart"/>
      <w:r w:rsidR="00D66DF7">
        <w:t>Deer</w:t>
      </w:r>
      <w:proofErr w:type="spellEnd"/>
      <w:r w:rsidR="00D66DF7">
        <w:t xml:space="preserve"> a dnes ZO toto své rozhodnutí potvrdili (7-0-0) – </w:t>
      </w:r>
      <w:proofErr w:type="spellStart"/>
      <w:r w:rsidR="00D66DF7">
        <w:t>usn</w:t>
      </w:r>
      <w:proofErr w:type="spellEnd"/>
      <w:r w:rsidR="00D66DF7">
        <w:t>. 6/21</w:t>
      </w:r>
    </w:p>
    <w:p w14:paraId="0B0B3F13" w14:textId="08C12A7C" w:rsidR="00D66DF7" w:rsidRDefault="00D66DF7" w:rsidP="009529FF">
      <w:pPr>
        <w:pStyle w:val="Bezmezer"/>
      </w:pPr>
      <w:r>
        <w:t>- vzhledem k časové nutnosti byly na mimořádné schůzi dne 17.2.2021 vyhodnoceny a odsouhlaseny cenové nabídky na stavební akce. Toto rozhodnutí ZO dnes opět potvrdili:</w:t>
      </w:r>
    </w:p>
    <w:p w14:paraId="04387B0A" w14:textId="2151B830" w:rsidR="00D66DF7" w:rsidRDefault="00D66DF7" w:rsidP="009529FF">
      <w:pPr>
        <w:pStyle w:val="Bezmezer"/>
      </w:pPr>
      <w:r>
        <w:t xml:space="preserve">a) cenová nabídka na zhotovení obrubníků na par. č. 712/2 (7-0-0) – </w:t>
      </w:r>
      <w:proofErr w:type="spellStart"/>
      <w:r>
        <w:t>usn</w:t>
      </w:r>
      <w:proofErr w:type="spellEnd"/>
      <w:r>
        <w:t>. 7/21</w:t>
      </w:r>
    </w:p>
    <w:p w14:paraId="355587B3" w14:textId="3DDF6249" w:rsidR="00D66DF7" w:rsidRDefault="00D66DF7" w:rsidP="009529FF">
      <w:pPr>
        <w:pStyle w:val="Bezmezer"/>
      </w:pPr>
      <w:r>
        <w:t xml:space="preserve">b) cenová nabídka na zhotovení plochy pod odpadní kontejnery (7-0-0) – </w:t>
      </w:r>
      <w:proofErr w:type="spellStart"/>
      <w:r>
        <w:t>usn</w:t>
      </w:r>
      <w:proofErr w:type="spellEnd"/>
      <w:r>
        <w:t>. 8/21</w:t>
      </w:r>
    </w:p>
    <w:p w14:paraId="3DCA6D47" w14:textId="22FDD254" w:rsidR="00E846D3" w:rsidRDefault="00E846D3" w:rsidP="009529FF">
      <w:pPr>
        <w:pStyle w:val="Bezmezer"/>
      </w:pPr>
      <w:r>
        <w:t>Obě zakázky byly objednány a zrealizovány.</w:t>
      </w:r>
    </w:p>
    <w:p w14:paraId="7E7AB69B" w14:textId="44BC4D32" w:rsidR="00E846D3" w:rsidRDefault="00E846D3" w:rsidP="009529FF">
      <w:pPr>
        <w:pStyle w:val="Bezmezer"/>
      </w:pPr>
    </w:p>
    <w:p w14:paraId="06EA5ECB" w14:textId="63E1F540" w:rsidR="00E846D3" w:rsidRDefault="00E846D3" w:rsidP="00E846D3">
      <w:pPr>
        <w:pStyle w:val="Bezmezer"/>
      </w:pPr>
      <w:r>
        <w:t xml:space="preserve">-byla schválena došlá žádost Linky bezpečí, </w:t>
      </w:r>
      <w:proofErr w:type="spellStart"/>
      <w:r>
        <w:t>z.s</w:t>
      </w:r>
      <w:proofErr w:type="spellEnd"/>
      <w:r>
        <w:t>.</w:t>
      </w:r>
      <w:r w:rsidR="00C1102E">
        <w:t xml:space="preserve"> o příspěvek ve výši 2.000,- Kč. (7-0-0) – </w:t>
      </w:r>
      <w:proofErr w:type="spellStart"/>
      <w:r w:rsidR="00C1102E">
        <w:t>usn</w:t>
      </w:r>
      <w:proofErr w:type="spellEnd"/>
      <w:r w:rsidR="00C1102E">
        <w:t>. 9/21</w:t>
      </w:r>
    </w:p>
    <w:p w14:paraId="6E8A8EA2" w14:textId="77777777" w:rsidR="00C1102E" w:rsidRDefault="00C1102E" w:rsidP="00E846D3">
      <w:pPr>
        <w:pStyle w:val="Bezmezer"/>
      </w:pPr>
    </w:p>
    <w:p w14:paraId="5162B99D" w14:textId="53778D7B" w:rsidR="00D66DF7" w:rsidRDefault="00D66DF7" w:rsidP="009529FF">
      <w:pPr>
        <w:pStyle w:val="Bezmezer"/>
      </w:pPr>
    </w:p>
    <w:p w14:paraId="2C7B9288" w14:textId="77777777" w:rsidR="00D66DF7" w:rsidRDefault="00D66DF7" w:rsidP="009529FF">
      <w:pPr>
        <w:pStyle w:val="Bezmezer"/>
      </w:pPr>
    </w:p>
    <w:p w14:paraId="70BF80A0" w14:textId="16300EF3" w:rsidR="00DB65A7" w:rsidRDefault="00C1102E" w:rsidP="00C1102E">
      <w:pPr>
        <w:pStyle w:val="Bezmezer"/>
      </w:pPr>
      <w:r>
        <w:t>-starostka informovala o finančních prostředcích uložených v KB a ve FIO bance a jejich případném dalším použití. ZO souhlasí s tím, aby starostka jednala v zájmu Obce Selmice v peněžních ústavech.</w:t>
      </w:r>
    </w:p>
    <w:p w14:paraId="4CBA3BEB" w14:textId="358EE73E" w:rsidR="00C1102E" w:rsidRDefault="00C1102E" w:rsidP="00C1102E">
      <w:pPr>
        <w:pStyle w:val="Bezmezer"/>
      </w:pPr>
      <w:r>
        <w:t xml:space="preserve">(7-0-0) – </w:t>
      </w:r>
      <w:proofErr w:type="spellStart"/>
      <w:r>
        <w:t>usn</w:t>
      </w:r>
      <w:proofErr w:type="spellEnd"/>
      <w:r>
        <w:t>. 10/21</w:t>
      </w:r>
    </w:p>
    <w:p w14:paraId="07B7B45B" w14:textId="77777777" w:rsidR="00C1102E" w:rsidRDefault="00C1102E" w:rsidP="00937037">
      <w:pPr>
        <w:pStyle w:val="Bezmezer"/>
      </w:pPr>
    </w:p>
    <w:p w14:paraId="5549A5F4" w14:textId="77777777" w:rsidR="00C1102E" w:rsidRDefault="00C1102E" w:rsidP="00937037">
      <w:pPr>
        <w:pStyle w:val="Bezmezer"/>
      </w:pPr>
    </w:p>
    <w:p w14:paraId="76B93A64" w14:textId="2DD7C5B0" w:rsidR="0032305E" w:rsidRDefault="00DB65A7" w:rsidP="00937037">
      <w:pPr>
        <w:pStyle w:val="Bezmezer"/>
      </w:pPr>
      <w:r>
        <w:t>1</w:t>
      </w:r>
      <w:r w:rsidR="00FF6931">
        <w:t>0)</w:t>
      </w:r>
      <w:r>
        <w:t xml:space="preserve"> Závěr - k</w:t>
      </w:r>
      <w:r w:rsidR="0032305E">
        <w:t xml:space="preserve">onec zasedání: </w:t>
      </w:r>
      <w:r w:rsidR="00C1102E">
        <w:t>19.10</w:t>
      </w:r>
      <w:r w:rsidR="0032305E">
        <w:t xml:space="preserve"> hod.</w:t>
      </w:r>
    </w:p>
    <w:p w14:paraId="588B0607" w14:textId="77777777" w:rsidR="00307159" w:rsidRDefault="00307159" w:rsidP="00937037">
      <w:pPr>
        <w:pStyle w:val="Bezmezer"/>
      </w:pPr>
    </w:p>
    <w:p w14:paraId="3B020251" w14:textId="77777777" w:rsidR="0032305E" w:rsidRDefault="0032305E" w:rsidP="00937037">
      <w:pPr>
        <w:pStyle w:val="Bezmezer"/>
      </w:pPr>
    </w:p>
    <w:p w14:paraId="571FBE28" w14:textId="77777777" w:rsidR="0032305E" w:rsidRDefault="0032305E" w:rsidP="00937037">
      <w:pPr>
        <w:pStyle w:val="Bezmezer"/>
      </w:pPr>
      <w:r>
        <w:t xml:space="preserve">Josef </w:t>
      </w:r>
      <w:proofErr w:type="spellStart"/>
      <w:r>
        <w:t>Kesner</w:t>
      </w:r>
      <w:proofErr w:type="spellEnd"/>
      <w:r>
        <w:t>, zapisovatel ……………………………………………………..</w:t>
      </w:r>
    </w:p>
    <w:p w14:paraId="77CEF179" w14:textId="77777777" w:rsidR="0032305E" w:rsidRDefault="0032305E" w:rsidP="00937037">
      <w:pPr>
        <w:pStyle w:val="Bezmezer"/>
      </w:pPr>
    </w:p>
    <w:p w14:paraId="5912B334" w14:textId="77777777" w:rsidR="0032305E" w:rsidRDefault="0032305E" w:rsidP="00937037">
      <w:pPr>
        <w:pStyle w:val="Bezmezer"/>
      </w:pPr>
      <w:r>
        <w:t xml:space="preserve">Marie </w:t>
      </w:r>
      <w:proofErr w:type="spellStart"/>
      <w:r>
        <w:t>Kesnerová</w:t>
      </w:r>
      <w:proofErr w:type="spellEnd"/>
      <w:r>
        <w:t>, starostka ………………………………………………….</w:t>
      </w:r>
    </w:p>
    <w:p w14:paraId="3D71C2A8" w14:textId="77777777" w:rsidR="0032305E" w:rsidRDefault="0032305E" w:rsidP="00937037">
      <w:pPr>
        <w:pStyle w:val="Bezmezer"/>
      </w:pPr>
    </w:p>
    <w:p w14:paraId="50458F08" w14:textId="30A33A2E" w:rsidR="0032305E" w:rsidRDefault="00C1102E" w:rsidP="00937037">
      <w:pPr>
        <w:pStyle w:val="Bezmezer"/>
      </w:pPr>
      <w:r>
        <w:t>František Šebek</w:t>
      </w:r>
      <w:r w:rsidR="0032305E">
        <w:t>, ověřovatel …………………………………………………….</w:t>
      </w:r>
    </w:p>
    <w:p w14:paraId="178D043E" w14:textId="77777777" w:rsidR="00D27520" w:rsidRDefault="00D27520" w:rsidP="00937037">
      <w:pPr>
        <w:pStyle w:val="Bezmezer"/>
      </w:pPr>
    </w:p>
    <w:p w14:paraId="17E88C4D" w14:textId="77777777" w:rsidR="00D27520" w:rsidRDefault="00D27520" w:rsidP="00937037">
      <w:pPr>
        <w:pStyle w:val="Bezmezer"/>
      </w:pPr>
    </w:p>
    <w:p w14:paraId="4F5B2E47" w14:textId="77777777" w:rsidR="00D27520" w:rsidRPr="003553E2" w:rsidRDefault="00D27520" w:rsidP="00937037">
      <w:pPr>
        <w:pStyle w:val="Bezmezer"/>
      </w:pPr>
    </w:p>
    <w:sectPr w:rsidR="00D27520" w:rsidRPr="003553E2" w:rsidSect="0032305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6EB"/>
    <w:multiLevelType w:val="hybridMultilevel"/>
    <w:tmpl w:val="0682F176"/>
    <w:lvl w:ilvl="0" w:tplc="34446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41BE1"/>
    <w:multiLevelType w:val="hybridMultilevel"/>
    <w:tmpl w:val="5A445DBA"/>
    <w:lvl w:ilvl="0" w:tplc="C060A6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7"/>
    <w:rsid w:val="000F7126"/>
    <w:rsid w:val="00307159"/>
    <w:rsid w:val="0032305E"/>
    <w:rsid w:val="00344527"/>
    <w:rsid w:val="003553E2"/>
    <w:rsid w:val="003B1FF5"/>
    <w:rsid w:val="006D42C8"/>
    <w:rsid w:val="007B6A5C"/>
    <w:rsid w:val="009054C2"/>
    <w:rsid w:val="00937037"/>
    <w:rsid w:val="009529FF"/>
    <w:rsid w:val="00B238E5"/>
    <w:rsid w:val="00B55963"/>
    <w:rsid w:val="00B72CE2"/>
    <w:rsid w:val="00C04F19"/>
    <w:rsid w:val="00C1102E"/>
    <w:rsid w:val="00D17675"/>
    <w:rsid w:val="00D22FD0"/>
    <w:rsid w:val="00D27520"/>
    <w:rsid w:val="00D66DF7"/>
    <w:rsid w:val="00DB65A7"/>
    <w:rsid w:val="00E846D3"/>
    <w:rsid w:val="00E84CDC"/>
    <w:rsid w:val="00EF3AA1"/>
    <w:rsid w:val="00F92CDB"/>
    <w:rsid w:val="00FA2AD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CC5"/>
  <w15:chartTrackingRefBased/>
  <w15:docId w15:val="{E23F3A21-EC11-4423-8F0A-B2A7D7F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Selmice</dc:creator>
  <cp:keywords/>
  <dc:description/>
  <cp:lastModifiedBy>Selmice</cp:lastModifiedBy>
  <cp:revision>2</cp:revision>
  <cp:lastPrinted>2021-05-05T13:18:00Z</cp:lastPrinted>
  <dcterms:created xsi:type="dcterms:W3CDTF">2021-05-05T13:18:00Z</dcterms:created>
  <dcterms:modified xsi:type="dcterms:W3CDTF">2021-05-05T13:18:00Z</dcterms:modified>
</cp:coreProperties>
</file>